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6495792" w14:textId="56400D67" w:rsidR="00886B52" w:rsidRDefault="0025670D" w:rsidP="00B65B6A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3B6DF8A" wp14:editId="46EF573B">
                <wp:simplePos x="0" y="0"/>
                <wp:positionH relativeFrom="column">
                  <wp:posOffset>-178435</wp:posOffset>
                </wp:positionH>
                <wp:positionV relativeFrom="paragraph">
                  <wp:posOffset>-235585</wp:posOffset>
                </wp:positionV>
                <wp:extent cx="6886575" cy="674370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6743700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58014" id="正方形/長方形 7" o:spid="_x0000_s1026" style="position:absolute;left:0;text-align:left;margin-left:-14.05pt;margin-top:-18.55pt;width:542.25pt;height:531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" filled="f" strokecolor="#1f3763 [1604]" strokeweight="1pt">
                <v:stroke dashstyle="longDash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6A39D" wp14:editId="724F1104">
                <wp:simplePos x="0" y="0"/>
                <wp:positionH relativeFrom="column">
                  <wp:posOffset>183515</wp:posOffset>
                </wp:positionH>
                <wp:positionV relativeFrom="paragraph">
                  <wp:posOffset>2541</wp:posOffset>
                </wp:positionV>
                <wp:extent cx="5915025" cy="914400"/>
                <wp:effectExtent l="38100" t="38100" r="47625" b="381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9144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FC1A9" w14:textId="77777777" w:rsidR="00B65B6A" w:rsidRPr="004A773E" w:rsidRDefault="00B65B6A" w:rsidP="00431C65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簡単操作・低価格</w:t>
                            </w:r>
                            <w:r w:rsidR="00985373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="00985373" w:rsidRPr="004A773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「</w:t>
                            </w:r>
                            <w:r w:rsidRPr="004A773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KM耐震ソフト</w:t>
                            </w:r>
                            <w:r w:rsidR="00985373" w:rsidRPr="004A773E">
                              <w:rPr>
                                <w:rFonts w:ascii="ＭＳ 明朝" w:eastAsia="ＭＳ 明朝" w:hAnsi="ＭＳ 明朝" w:hint="eastAsia"/>
                                <w:b/>
                                <w:color w:val="FF0000"/>
                              </w:rPr>
                              <w:t>」</w:t>
                            </w:r>
                            <w:r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付録</w:t>
                            </w:r>
                          </w:p>
                          <w:p w14:paraId="59252152" w14:textId="77777777" w:rsidR="00B65B6A" w:rsidRPr="004A773E" w:rsidRDefault="00B65B6A" w:rsidP="00431C65">
                            <w:pPr>
                              <w:spacing w:line="340" w:lineRule="exact"/>
                              <w:ind w:firstLineChars="51" w:firstLine="143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A773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「木造耐震診断実務講習会　及び　</w:t>
                            </w:r>
                          </w:p>
                          <w:p w14:paraId="007C3816" w14:textId="77777777" w:rsidR="00B65B6A" w:rsidRPr="004A773E" w:rsidRDefault="00B65B6A" w:rsidP="00431C65">
                            <w:pPr>
                              <w:spacing w:line="340" w:lineRule="exact"/>
                              <w:ind w:rightChars="153" w:right="321" w:firstLineChars="154" w:firstLine="433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4A773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8"/>
                                <w:szCs w:val="24"/>
                              </w:rPr>
                              <w:t>KM木造住宅耐震診断プログラム操作説明会」</w:t>
                            </w:r>
                          </w:p>
                          <w:p w14:paraId="388049AF" w14:textId="77777777" w:rsidR="00B65B6A" w:rsidRPr="004A773E" w:rsidRDefault="00B65B6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6A39D" id="Rectangle 3" o:spid="_x0000_s1026" style="position:absolute;left:0;text-align:left;margin-left:14.45pt;margin-top:.2pt;width:465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" filled="f" fillcolor="#fff2cc [663]" strokeweight="6pt">
                <v:stroke linestyle="thickBetweenThin"/>
                <v:textbox inset="5.85pt,.7pt,5.85pt,.7pt">
                  <w:txbxContent>
                    <w:p w14:paraId="0E2FC1A9" w14:textId="77777777" w:rsidR="00B65B6A" w:rsidRPr="004A773E" w:rsidRDefault="00B65B6A" w:rsidP="00431C65">
                      <w:pPr>
                        <w:spacing w:beforeLines="50" w:before="180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簡単操作・低価格</w:t>
                      </w:r>
                      <w:r w:rsidR="00985373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　</w:t>
                      </w:r>
                      <w:r w:rsidR="00985373" w:rsidRPr="004A773E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「</w:t>
                      </w:r>
                      <w:r w:rsidRPr="004A773E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KM耐震ソフト</w:t>
                      </w:r>
                      <w:r w:rsidR="00985373" w:rsidRPr="004A773E">
                        <w:rPr>
                          <w:rFonts w:ascii="ＭＳ 明朝" w:eastAsia="ＭＳ 明朝" w:hAnsi="ＭＳ 明朝" w:hint="eastAsia"/>
                          <w:b/>
                          <w:color w:val="FF0000"/>
                        </w:rPr>
                        <w:t>」</w:t>
                      </w:r>
                      <w:r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付録</w:t>
                      </w:r>
                    </w:p>
                    <w:p w14:paraId="59252152" w14:textId="77777777" w:rsidR="00B65B6A" w:rsidRPr="004A773E" w:rsidRDefault="00B65B6A" w:rsidP="00431C65">
                      <w:pPr>
                        <w:spacing w:line="340" w:lineRule="exact"/>
                        <w:ind w:firstLineChars="51" w:firstLine="143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4"/>
                        </w:rPr>
                      </w:pPr>
                      <w:r w:rsidRPr="004A773E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4"/>
                        </w:rPr>
                        <w:t xml:space="preserve">「木造耐震診断実務講習会　及び　</w:t>
                      </w:r>
                    </w:p>
                    <w:p w14:paraId="007C3816" w14:textId="77777777" w:rsidR="00B65B6A" w:rsidRPr="004A773E" w:rsidRDefault="00B65B6A" w:rsidP="00431C65">
                      <w:pPr>
                        <w:spacing w:line="340" w:lineRule="exact"/>
                        <w:ind w:rightChars="153" w:right="321" w:firstLineChars="154" w:firstLine="433"/>
                        <w:jc w:val="right"/>
                        <w:rPr>
                          <w:rFonts w:ascii="ＭＳ 明朝" w:eastAsia="ＭＳ 明朝" w:hAnsi="ＭＳ 明朝"/>
                          <w:b/>
                          <w:bCs/>
                          <w:sz w:val="28"/>
                          <w:szCs w:val="24"/>
                        </w:rPr>
                      </w:pPr>
                      <w:r w:rsidRPr="004A773E">
                        <w:rPr>
                          <w:rFonts w:ascii="ＭＳ 明朝" w:eastAsia="ＭＳ 明朝" w:hAnsi="ＭＳ 明朝" w:hint="eastAsia"/>
                          <w:b/>
                          <w:bCs/>
                          <w:sz w:val="28"/>
                          <w:szCs w:val="24"/>
                        </w:rPr>
                        <w:t>KM木造住宅耐震診断プログラム操作説明会」</w:t>
                      </w:r>
                    </w:p>
                    <w:p w14:paraId="388049AF" w14:textId="77777777" w:rsidR="00B65B6A" w:rsidRPr="004A773E" w:rsidRDefault="00B65B6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4E7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B7B155" wp14:editId="2DA9E231">
                <wp:simplePos x="0" y="0"/>
                <wp:positionH relativeFrom="column">
                  <wp:posOffset>3193415</wp:posOffset>
                </wp:positionH>
                <wp:positionV relativeFrom="paragraph">
                  <wp:posOffset>-92710</wp:posOffset>
                </wp:positionV>
                <wp:extent cx="3438525" cy="509905"/>
                <wp:effectExtent l="0" t="0" r="28575" b="1758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8525" cy="509905"/>
                        </a:xfrm>
                        <a:prstGeom prst="wedgeRectCallout">
                          <a:avLst>
                            <a:gd name="adj1" fmla="val -40531"/>
                            <a:gd name="adj2" fmla="val 7827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BE878" w14:textId="20D37670" w:rsidR="00B65B6A" w:rsidRPr="004A773E" w:rsidRDefault="00F32F57" w:rsidP="00F32F5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＼</w:t>
                            </w:r>
                            <w:r w:rsidR="00431C65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 </w:t>
                            </w:r>
                            <w:r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発売</w:t>
                            </w:r>
                            <w:r w:rsidR="00B65B6A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記念</w:t>
                            </w:r>
                            <w:r w:rsidR="001A37BB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第２弾</w:t>
                            </w:r>
                            <w:r w:rsidR="00B65B6A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キャンペ</w:t>
                            </w:r>
                            <w:r w:rsidR="00985373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ー</w:t>
                            </w:r>
                            <w:r w:rsidR="00B65B6A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ン</w:t>
                            </w:r>
                            <w:r w:rsidR="00431C65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 xml:space="preserve"> </w:t>
                            </w:r>
                            <w:r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／</w:t>
                            </w:r>
                          </w:p>
                          <w:p w14:paraId="13222F6B" w14:textId="3B45F771" w:rsidR="00B65B6A" w:rsidRPr="004A773E" w:rsidRDefault="00985373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もれなく</w:t>
                            </w:r>
                            <w:r w:rsidR="00B65B6A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日本建築防災協会</w:t>
                            </w:r>
                            <w:r w:rsidR="00B45057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評価</w:t>
                            </w:r>
                            <w:r w:rsidR="00B65B6A"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ソフト</w:t>
                            </w:r>
                            <w:r w:rsidRPr="004A773E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が付いてきます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7B15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7" type="#_x0000_t61" style="position:absolute;left:0;text-align:left;margin-left:251.45pt;margin-top:-7.3pt;width:270.7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" adj="2045,27706" fillcolor="#fff2cc [663]">
                <v:textbox inset="5.85pt,.7pt,5.85pt,.7pt">
                  <w:txbxContent>
                    <w:p w14:paraId="784BE878" w14:textId="20D37670" w:rsidR="00B65B6A" w:rsidRPr="004A773E" w:rsidRDefault="00F32F57" w:rsidP="00F32F57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＼</w:t>
                      </w:r>
                      <w:r w:rsidR="00431C65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 </w:t>
                      </w:r>
                      <w:r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発売</w:t>
                      </w:r>
                      <w:r w:rsidR="00B65B6A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記念</w:t>
                      </w:r>
                      <w:r w:rsidR="001A37BB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第２弾</w:t>
                      </w:r>
                      <w:r w:rsidR="00B65B6A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キャンペ</w:t>
                      </w:r>
                      <w:r w:rsidR="00985373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ー</w:t>
                      </w:r>
                      <w:r w:rsidR="00B65B6A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ン</w:t>
                      </w:r>
                      <w:r w:rsidR="00431C65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 xml:space="preserve"> </w:t>
                      </w:r>
                      <w:r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／</w:t>
                      </w:r>
                    </w:p>
                    <w:p w14:paraId="13222F6B" w14:textId="3B45F771" w:rsidR="00B65B6A" w:rsidRPr="004A773E" w:rsidRDefault="00985373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もれなく</w:t>
                      </w:r>
                      <w:r w:rsidR="00B65B6A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日本建築防災協会</w:t>
                      </w:r>
                      <w:r w:rsidR="00B45057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評価</w:t>
                      </w:r>
                      <w:r w:rsidR="00B65B6A"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ソフト</w:t>
                      </w:r>
                      <w:r w:rsidRPr="004A773E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が付いてきます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18903261"/>
    </w:p>
    <w:p w14:paraId="06B15D84" w14:textId="6A14C766" w:rsidR="00B65B6A" w:rsidRPr="00886B52" w:rsidRDefault="00B65B6A" w:rsidP="00B65B6A">
      <w:pPr>
        <w:rPr>
          <w:b/>
          <w:bCs/>
          <w:sz w:val="24"/>
          <w:szCs w:val="24"/>
        </w:rPr>
      </w:pPr>
    </w:p>
    <w:bookmarkEnd w:id="0"/>
    <w:p w14:paraId="118E0AC6" w14:textId="14BE1943" w:rsidR="00431C65" w:rsidRDefault="00FA766A" w:rsidP="00A34E77">
      <w:pPr>
        <w:spacing w:beforeLines="50" w:before="180"/>
      </w:pPr>
      <w:r w:rsidRPr="004A773E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05192ED" wp14:editId="1C755F1E">
                <wp:simplePos x="0" y="0"/>
                <wp:positionH relativeFrom="column">
                  <wp:posOffset>3688715</wp:posOffset>
                </wp:positionH>
                <wp:positionV relativeFrom="paragraph">
                  <wp:posOffset>269240</wp:posOffset>
                </wp:positionV>
                <wp:extent cx="2990850" cy="4667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2EDB8" w14:textId="62E83131" w:rsidR="00B45057" w:rsidRPr="00B45057" w:rsidRDefault="00B45057" w:rsidP="00FA766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日本建築</w:t>
                            </w:r>
                            <w:r>
                              <w:t>防災協会</w:t>
                            </w:r>
                            <w:r>
                              <w:rPr>
                                <w:rFonts w:hint="eastAsia"/>
                              </w:rPr>
                              <w:t>評価</w:t>
                            </w:r>
                            <w:r>
                              <w:t>番号</w:t>
                            </w:r>
                            <w:r w:rsidRPr="00B45057">
                              <w:rPr>
                                <w:rFonts w:hint="eastAsia"/>
                                <w:b/>
                                <w:sz w:val="24"/>
                              </w:rPr>
                              <w:t>P</w:t>
                            </w:r>
                            <w:r w:rsidRPr="00B45057">
                              <w:rPr>
                                <w:b/>
                                <w:sz w:val="24"/>
                              </w:rPr>
                              <w:t>評価16-W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192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290.45pt;margin-top:21.2pt;width:235.5pt;height:3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" filled="f" stroked="f" strokeweight=".5pt">
                <v:textbox>
                  <w:txbxContent>
                    <w:p w14:paraId="0D22EDB8" w14:textId="62E83131" w:rsidR="00B45057" w:rsidRPr="00B45057" w:rsidRDefault="00B45057" w:rsidP="00FA766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>日本建築</w:t>
                      </w:r>
                      <w:r>
                        <w:t>防災協会</w:t>
                      </w:r>
                      <w:r>
                        <w:rPr>
                          <w:rFonts w:hint="eastAsia"/>
                        </w:rPr>
                        <w:t>評価</w:t>
                      </w:r>
                      <w:r>
                        <w:t>番号</w:t>
                      </w:r>
                      <w:r w:rsidRPr="00B45057">
                        <w:rPr>
                          <w:rFonts w:hint="eastAsia"/>
                          <w:b/>
                          <w:sz w:val="24"/>
                        </w:rPr>
                        <w:t>P</w:t>
                      </w:r>
                      <w:r w:rsidRPr="00B45057">
                        <w:rPr>
                          <w:b/>
                          <w:sz w:val="24"/>
                        </w:rPr>
                        <w:t>評価16-W</w:t>
                      </w:r>
                    </w:p>
                  </w:txbxContent>
                </v:textbox>
              </v:shape>
            </w:pict>
          </mc:Fallback>
        </mc:AlternateContent>
      </w:r>
      <w:r w:rsidR="00DE6628">
        <w:rPr>
          <w:rFonts w:hint="eastAsia"/>
        </w:rPr>
        <w:t xml:space="preserve">　</w:t>
      </w:r>
      <w:r w:rsidR="00E26907">
        <w:rPr>
          <w:rFonts w:hint="eastAsia"/>
        </w:rPr>
        <w:t>本講習会では「2012年度改訂版　木造住宅の耐震診断と補強方法」</w:t>
      </w:r>
      <w:r w:rsidR="001A37BB">
        <w:rPr>
          <w:rFonts w:hint="eastAsia"/>
        </w:rPr>
        <w:t>の本</w:t>
      </w:r>
      <w:r w:rsidR="00E26907">
        <w:rPr>
          <w:rFonts w:hint="eastAsia"/>
        </w:rPr>
        <w:t>による</w:t>
      </w:r>
      <w:r w:rsidR="001A37BB">
        <w:rPr>
          <w:rFonts w:hint="eastAsia"/>
        </w:rPr>
        <w:t>基本事項の</w:t>
      </w:r>
      <w:r w:rsidR="00E26907">
        <w:rPr>
          <w:rFonts w:hint="eastAsia"/>
        </w:rPr>
        <w:t>講習と「KM耐震ソフト」（付録）の操作方法の解説を行います。</w:t>
      </w:r>
    </w:p>
    <w:p w14:paraId="03FA74E5" w14:textId="50DAEF50" w:rsidR="004A773E" w:rsidRDefault="000C2C87" w:rsidP="00A34E77">
      <w:r>
        <w:rPr>
          <w:noProof/>
        </w:rPr>
        <w:drawing>
          <wp:anchor distT="0" distB="0" distL="114300" distR="114300" simplePos="0" relativeHeight="251672064" behindDoc="0" locked="0" layoutInCell="1" allowOverlap="1" wp14:anchorId="4F136858" wp14:editId="0ECD7542">
            <wp:simplePos x="0" y="0"/>
            <wp:positionH relativeFrom="column">
              <wp:posOffset>4288790</wp:posOffset>
            </wp:positionH>
            <wp:positionV relativeFrom="paragraph">
              <wp:posOffset>97790</wp:posOffset>
            </wp:positionV>
            <wp:extent cx="1504745" cy="2009775"/>
            <wp:effectExtent l="38100" t="38100" r="95885" b="85725"/>
            <wp:wrapNone/>
            <wp:docPr id="1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文字の書かれた紙&#10;&#10;中程度の精度で自動的に生成された説明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2" r="2695"/>
                    <a:stretch/>
                  </pic:blipFill>
                  <pic:spPr bwMode="auto">
                    <a:xfrm>
                      <a:off x="0" y="0"/>
                      <a:ext cx="1508620" cy="2014951"/>
                    </a:xfrm>
                    <a:prstGeom prst="rect">
                      <a:avLst/>
                    </a:prstGeom>
                    <a:ln w="3175" cap="sq" cmpd="sng" algn="ctr">
                      <a:solidFill>
                        <a:sysClr val="windowText" lastClr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6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4D773" wp14:editId="35B9B64B">
                <wp:simplePos x="0" y="0"/>
                <wp:positionH relativeFrom="column">
                  <wp:posOffset>-35560</wp:posOffset>
                </wp:positionH>
                <wp:positionV relativeFrom="paragraph">
                  <wp:posOffset>40640</wp:posOffset>
                </wp:positionV>
                <wp:extent cx="3631721" cy="1952625"/>
                <wp:effectExtent l="0" t="0" r="26035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1721" cy="1952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C1AD" w14:textId="387D7327" w:rsidR="00932443" w:rsidRPr="000A7344" w:rsidRDefault="00932443" w:rsidP="00774BF8">
                            <w:pPr>
                              <w:spacing w:beforeLines="50" w:before="180" w:line="200" w:lineRule="exact"/>
                            </w:pPr>
                            <w:r w:rsidRPr="000A7344">
                              <w:rPr>
                                <w:rFonts w:hint="eastAsia"/>
                              </w:rPr>
                              <w:t>■</w:t>
                            </w:r>
                            <w:r w:rsidR="00774BF8">
                              <w:rPr>
                                <w:rFonts w:hint="eastAsia"/>
                                <w:b/>
                                <w:bCs/>
                              </w:rPr>
                              <w:t>2023年度</w:t>
                            </w:r>
                            <w:r w:rsidRPr="000A7344">
                              <w:rPr>
                                <w:rFonts w:hint="eastAsia"/>
                                <w:b/>
                                <w:bCs/>
                              </w:rPr>
                              <w:t>講習会日時</w:t>
                            </w:r>
                          </w:p>
                          <w:p w14:paraId="584C552F" w14:textId="77777777" w:rsidR="00527A40" w:rsidRDefault="00932443" w:rsidP="00314260">
                            <w:pPr>
                              <w:spacing w:line="240" w:lineRule="exact"/>
                            </w:pPr>
                            <w:r w:rsidRPr="000A7344">
                              <w:rPr>
                                <w:rFonts w:hint="eastAsia"/>
                              </w:rPr>
                              <w:t>・</w:t>
                            </w:r>
                            <w:r w:rsidR="00527A40">
                              <w:rPr>
                                <w:rFonts w:hint="eastAsia"/>
                              </w:rPr>
                              <w:t>第１回　9</w:t>
                            </w:r>
                            <w:r w:rsidRPr="000A7344">
                              <w:rPr>
                                <w:rFonts w:hint="eastAsia"/>
                              </w:rPr>
                              <w:t>月</w:t>
                            </w:r>
                            <w:r w:rsidR="00527A40">
                              <w:rPr>
                                <w:rFonts w:hint="eastAsia"/>
                              </w:rPr>
                              <w:t>15</w:t>
                            </w:r>
                            <w:r w:rsidRPr="000A7344">
                              <w:rPr>
                                <w:rFonts w:hint="eastAsia"/>
                              </w:rPr>
                              <w:t>日（金）</w:t>
                            </w:r>
                            <w:r w:rsidR="0093634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A7344">
                              <w:t>13：30 ～ 16：30</w:t>
                            </w:r>
                          </w:p>
                          <w:p w14:paraId="0FCAD7DA" w14:textId="7226CC74" w:rsidR="00932443" w:rsidRPr="000A7344" w:rsidRDefault="00527A40" w:rsidP="0031426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527A40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Pr="00527A40">
                              <w:rPr>
                                <w:rFonts w:hint="eastAsia"/>
                              </w:rPr>
                              <w:t>回</w:t>
                            </w:r>
                            <w:r w:rsidR="00FA766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A766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 w:rsidRPr="00527A40"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8</w:t>
                            </w:r>
                            <w:r w:rsidRPr="00527A40">
                              <w:t>日（金） 13：30 ～ 16：30</w:t>
                            </w:r>
                          </w:p>
                          <w:p w14:paraId="73C77D0A" w14:textId="3982CCD4" w:rsidR="00932443" w:rsidRDefault="00932443" w:rsidP="00314260">
                            <w:pPr>
                              <w:spacing w:line="240" w:lineRule="exact"/>
                            </w:pPr>
                            <w:r w:rsidRPr="000A7344">
                              <w:rPr>
                                <w:rFonts w:hint="eastAsia"/>
                              </w:rPr>
                              <w:t>・</w:t>
                            </w:r>
                            <w:r w:rsidR="00527A40" w:rsidRPr="00527A40">
                              <w:t>第</w:t>
                            </w:r>
                            <w:r w:rsidR="00527A40">
                              <w:t>3</w:t>
                            </w:r>
                            <w:r w:rsidR="00527A40" w:rsidRPr="00527A40">
                              <w:t>回</w:t>
                            </w:r>
                            <w:r w:rsidR="00527A4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7A40">
                              <w:t>3</w:t>
                            </w:r>
                            <w:r w:rsidR="00527A40" w:rsidRPr="00527A40">
                              <w:t xml:space="preserve">月 </w:t>
                            </w:r>
                            <w:r w:rsidR="00527A40">
                              <w:t>22</w:t>
                            </w:r>
                            <w:r w:rsidR="00527A40" w:rsidRPr="00527A40">
                              <w:t>日（金） 13：30 ～ 16：30</w:t>
                            </w:r>
                          </w:p>
                          <w:p w14:paraId="46A3599B" w14:textId="7934BB3A" w:rsidR="00527A40" w:rsidRPr="000A7344" w:rsidRDefault="00774BF8" w:rsidP="0031426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627C0">
                              <w:rPr>
                                <w:rFonts w:hint="eastAsia"/>
                              </w:rPr>
                              <w:t xml:space="preserve">YouTube　</w:t>
                            </w:r>
                            <w:r w:rsidR="00527A40" w:rsidRPr="00527A40">
                              <w:t>WEB講習</w:t>
                            </w:r>
                            <w:r w:rsidR="000627C0">
                              <w:rPr>
                                <w:rFonts w:hint="eastAsia"/>
                              </w:rPr>
                              <w:t>配信</w:t>
                            </w:r>
                          </w:p>
                          <w:p w14:paraId="4714E756" w14:textId="59221F3E" w:rsidR="00932443" w:rsidRPr="000A7344" w:rsidRDefault="00932443" w:rsidP="00774BF8">
                            <w:pPr>
                              <w:spacing w:beforeLines="50" w:before="180" w:line="200" w:lineRule="exact"/>
                            </w:pPr>
                            <w:r w:rsidRPr="000A7344">
                              <w:rPr>
                                <w:rFonts w:hint="eastAsia"/>
                              </w:rPr>
                              <w:t>■</w:t>
                            </w:r>
                            <w:r w:rsidRPr="000A7344">
                              <w:rPr>
                                <w:rFonts w:hint="eastAsia"/>
                                <w:b/>
                                <w:bCs/>
                              </w:rPr>
                              <w:t>講習会費用（税込み）</w:t>
                            </w:r>
                          </w:p>
                          <w:tbl>
                            <w:tblPr>
                              <w:tblStyle w:val="ab"/>
                              <w:tblW w:w="5037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1134"/>
                              <w:gridCol w:w="1214"/>
                            </w:tblGrid>
                            <w:tr w:rsidR="00774BF8" w14:paraId="777C0232" w14:textId="77777777" w:rsidTr="00774BF8"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D5BC264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243D6C91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BA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通常価格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Align w:val="center"/>
                                </w:tcPr>
                                <w:p w14:paraId="637AC247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B3BAF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特別価格</w:t>
                                  </w:r>
                                </w:p>
                              </w:tc>
                            </w:tr>
                            <w:tr w:rsidR="00774BF8" w14:paraId="48FCC1E2" w14:textId="77777777" w:rsidTr="00774BF8">
                              <w:trPr>
                                <w:trHeight w:val="356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54A2E7BA" w14:textId="404DC9D0" w:rsidR="00774BF8" w:rsidRPr="008B3BAF" w:rsidRDefault="003D74DF" w:rsidP="003D74D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建築士</w:t>
                                  </w:r>
                                  <w:r w:rsidR="00774BF8" w:rsidRPr="008B3BA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事務所協会会員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08A0AE4E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BA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33,000円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Align w:val="center"/>
                                </w:tcPr>
                                <w:p w14:paraId="174B90C0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B3BAF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27,500円</w:t>
                                  </w:r>
                                </w:p>
                              </w:tc>
                            </w:tr>
                            <w:tr w:rsidR="00774BF8" w14:paraId="16587AE4" w14:textId="77777777" w:rsidTr="00774BF8">
                              <w:trPr>
                                <w:trHeight w:val="434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</w:tcPr>
                                <w:p w14:paraId="23A6D46B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BA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一　般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14:paraId="522FD421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3BA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35,200円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vAlign w:val="center"/>
                                </w:tcPr>
                                <w:p w14:paraId="0FE9C5DD" w14:textId="77777777" w:rsidR="00774BF8" w:rsidRPr="008B3BAF" w:rsidRDefault="00774BF8" w:rsidP="00774BF8">
                                  <w:pPr>
                                    <w:spacing w:line="24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8B3BAF">
                                    <w:rPr>
                                      <w:rFonts w:hint="eastAsia"/>
                                      <w:b/>
                                      <w:color w:val="FF0000"/>
                                      <w:szCs w:val="21"/>
                                    </w:rPr>
                                    <w:t>30,500円</w:t>
                                  </w:r>
                                </w:p>
                              </w:tc>
                            </w:tr>
                          </w:tbl>
                          <w:p w14:paraId="06DF3BB9" w14:textId="49D4BE7C" w:rsidR="00932443" w:rsidRPr="00932443" w:rsidRDefault="00932443" w:rsidP="003D74DF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D773" id="Rectangle 5" o:spid="_x0000_s1029" style="position:absolute;left:0;text-align:left;margin-left:-2.8pt;margin-top:3.2pt;width:285.95pt;height:15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" fillcolor="#fff2cc [663]">
                <v:textbox inset="5.85pt,.7pt,5.85pt,.7pt">
                  <w:txbxContent>
                    <w:p w14:paraId="4B18C1AD" w14:textId="387D7327" w:rsidR="00932443" w:rsidRPr="000A7344" w:rsidRDefault="00932443" w:rsidP="00774BF8">
                      <w:pPr>
                        <w:spacing w:beforeLines="50" w:before="180" w:line="200" w:lineRule="exact"/>
                      </w:pPr>
                      <w:r w:rsidRPr="000A7344">
                        <w:rPr>
                          <w:rFonts w:hint="eastAsia"/>
                        </w:rPr>
                        <w:t>■</w:t>
                      </w:r>
                      <w:r w:rsidR="00774BF8">
                        <w:rPr>
                          <w:rFonts w:hint="eastAsia"/>
                          <w:b/>
                          <w:bCs/>
                        </w:rPr>
                        <w:t>2023年度</w:t>
                      </w:r>
                      <w:r w:rsidRPr="000A7344">
                        <w:rPr>
                          <w:rFonts w:hint="eastAsia"/>
                          <w:b/>
                          <w:bCs/>
                        </w:rPr>
                        <w:t>講習会日時</w:t>
                      </w:r>
                    </w:p>
                    <w:p w14:paraId="584C552F" w14:textId="77777777" w:rsidR="00527A40" w:rsidRDefault="00932443" w:rsidP="00314260">
                      <w:pPr>
                        <w:spacing w:line="240" w:lineRule="exact"/>
                      </w:pPr>
                      <w:r w:rsidRPr="000A7344">
                        <w:rPr>
                          <w:rFonts w:hint="eastAsia"/>
                        </w:rPr>
                        <w:t>・</w:t>
                      </w:r>
                      <w:r w:rsidR="00527A40">
                        <w:rPr>
                          <w:rFonts w:hint="eastAsia"/>
                        </w:rPr>
                        <w:t>第１回　9</w:t>
                      </w:r>
                      <w:r w:rsidRPr="000A7344">
                        <w:rPr>
                          <w:rFonts w:hint="eastAsia"/>
                        </w:rPr>
                        <w:t>月</w:t>
                      </w:r>
                      <w:r w:rsidR="00527A40">
                        <w:rPr>
                          <w:rFonts w:hint="eastAsia"/>
                        </w:rPr>
                        <w:t>15</w:t>
                      </w:r>
                      <w:r w:rsidRPr="000A7344">
                        <w:rPr>
                          <w:rFonts w:hint="eastAsia"/>
                        </w:rPr>
                        <w:t>日（金）</w:t>
                      </w:r>
                      <w:r w:rsidR="00936345">
                        <w:rPr>
                          <w:rFonts w:hint="eastAsia"/>
                        </w:rPr>
                        <w:t xml:space="preserve"> </w:t>
                      </w:r>
                      <w:r w:rsidRPr="000A7344">
                        <w:t>13：30 ～ 16：30</w:t>
                      </w:r>
                    </w:p>
                    <w:p w14:paraId="0FCAD7DA" w14:textId="7226CC74" w:rsidR="00932443" w:rsidRPr="000A7344" w:rsidRDefault="00527A40" w:rsidP="0031426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527A40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Pr="00527A40">
                        <w:rPr>
                          <w:rFonts w:hint="eastAsia"/>
                        </w:rPr>
                        <w:t>回</w:t>
                      </w:r>
                      <w:r w:rsidR="00FA766A">
                        <w:rPr>
                          <w:rFonts w:hint="eastAsia"/>
                        </w:rPr>
                        <w:t xml:space="preserve"> </w:t>
                      </w:r>
                      <w:r w:rsidR="00FA766A">
                        <w:t xml:space="preserve"> </w:t>
                      </w:r>
                      <w:r>
                        <w:rPr>
                          <w:rFonts w:hint="eastAsia"/>
                        </w:rPr>
                        <w:t>12</w:t>
                      </w:r>
                      <w:r w:rsidRPr="00527A40"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8</w:t>
                      </w:r>
                      <w:r w:rsidRPr="00527A40">
                        <w:t>日（金） 13：30 ～ 16：30</w:t>
                      </w:r>
                    </w:p>
                    <w:p w14:paraId="73C77D0A" w14:textId="3982CCD4" w:rsidR="00932443" w:rsidRDefault="00932443" w:rsidP="00314260">
                      <w:pPr>
                        <w:spacing w:line="240" w:lineRule="exact"/>
                      </w:pPr>
                      <w:r w:rsidRPr="000A7344">
                        <w:rPr>
                          <w:rFonts w:hint="eastAsia"/>
                        </w:rPr>
                        <w:t>・</w:t>
                      </w:r>
                      <w:r w:rsidR="00527A40" w:rsidRPr="00527A40">
                        <w:t>第</w:t>
                      </w:r>
                      <w:r w:rsidR="00527A40">
                        <w:t>3</w:t>
                      </w:r>
                      <w:r w:rsidR="00527A40" w:rsidRPr="00527A40">
                        <w:t>回</w:t>
                      </w:r>
                      <w:r w:rsidR="00527A40">
                        <w:rPr>
                          <w:rFonts w:hint="eastAsia"/>
                        </w:rPr>
                        <w:t xml:space="preserve">　</w:t>
                      </w:r>
                      <w:r w:rsidR="00527A40">
                        <w:t>3</w:t>
                      </w:r>
                      <w:r w:rsidR="00527A40" w:rsidRPr="00527A40">
                        <w:t xml:space="preserve">月 </w:t>
                      </w:r>
                      <w:r w:rsidR="00527A40">
                        <w:t>22</w:t>
                      </w:r>
                      <w:r w:rsidR="00527A40" w:rsidRPr="00527A40">
                        <w:t>日（金） 13：30 ～ 16：30</w:t>
                      </w:r>
                    </w:p>
                    <w:p w14:paraId="46A3599B" w14:textId="7934BB3A" w:rsidR="00527A40" w:rsidRPr="000A7344" w:rsidRDefault="00774BF8" w:rsidP="00314260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0627C0">
                        <w:rPr>
                          <w:rFonts w:hint="eastAsia"/>
                        </w:rPr>
                        <w:t xml:space="preserve">YouTube　</w:t>
                      </w:r>
                      <w:r w:rsidR="00527A40" w:rsidRPr="00527A40">
                        <w:t>WEB講習</w:t>
                      </w:r>
                      <w:r w:rsidR="000627C0">
                        <w:rPr>
                          <w:rFonts w:hint="eastAsia"/>
                        </w:rPr>
                        <w:t>配信</w:t>
                      </w:r>
                    </w:p>
                    <w:p w14:paraId="4714E756" w14:textId="59221F3E" w:rsidR="00932443" w:rsidRPr="000A7344" w:rsidRDefault="00932443" w:rsidP="00774BF8">
                      <w:pPr>
                        <w:spacing w:beforeLines="50" w:before="180" w:line="200" w:lineRule="exact"/>
                      </w:pPr>
                      <w:r w:rsidRPr="000A7344">
                        <w:rPr>
                          <w:rFonts w:hint="eastAsia"/>
                        </w:rPr>
                        <w:t>■</w:t>
                      </w:r>
                      <w:r w:rsidRPr="000A7344">
                        <w:rPr>
                          <w:rFonts w:hint="eastAsia"/>
                          <w:b/>
                          <w:bCs/>
                        </w:rPr>
                        <w:t>講習会費用（税込み）</w:t>
                      </w:r>
                    </w:p>
                    <w:tbl>
                      <w:tblPr>
                        <w:tblStyle w:val="ab"/>
                        <w:tblW w:w="5037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1134"/>
                        <w:gridCol w:w="1214"/>
                      </w:tblGrid>
                      <w:tr w:rsidR="00774BF8" w14:paraId="777C0232" w14:textId="77777777" w:rsidTr="00774BF8">
                        <w:tc>
                          <w:tcPr>
                            <w:tcW w:w="2689" w:type="dxa"/>
                            <w:vAlign w:val="center"/>
                          </w:tcPr>
                          <w:p w14:paraId="5D5BC264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243D6C91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B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通常価格</w:t>
                            </w:r>
                          </w:p>
                        </w:tc>
                        <w:tc>
                          <w:tcPr>
                            <w:tcW w:w="1214" w:type="dxa"/>
                            <w:vAlign w:val="center"/>
                          </w:tcPr>
                          <w:p w14:paraId="637AC247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8B3BAF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特別価格</w:t>
                            </w:r>
                          </w:p>
                        </w:tc>
                      </w:tr>
                      <w:tr w:rsidR="00774BF8" w14:paraId="48FCC1E2" w14:textId="77777777" w:rsidTr="00774BF8">
                        <w:trPr>
                          <w:trHeight w:val="356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14:paraId="54A2E7BA" w14:textId="404DC9D0" w:rsidR="00774BF8" w:rsidRPr="008B3BAF" w:rsidRDefault="003D74DF" w:rsidP="003D74DF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建築士</w:t>
                            </w:r>
                            <w:r w:rsidR="00774BF8" w:rsidRPr="008B3B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事務所協会会員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08A0AE4E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B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33,000円</w:t>
                            </w:r>
                          </w:p>
                        </w:tc>
                        <w:tc>
                          <w:tcPr>
                            <w:tcW w:w="1214" w:type="dxa"/>
                            <w:vAlign w:val="center"/>
                          </w:tcPr>
                          <w:p w14:paraId="174B90C0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8B3BAF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27,500円</w:t>
                            </w:r>
                          </w:p>
                        </w:tc>
                      </w:tr>
                      <w:tr w:rsidR="00774BF8" w14:paraId="16587AE4" w14:textId="77777777" w:rsidTr="00774BF8">
                        <w:trPr>
                          <w:trHeight w:val="434"/>
                        </w:trPr>
                        <w:tc>
                          <w:tcPr>
                            <w:tcW w:w="2689" w:type="dxa"/>
                            <w:vAlign w:val="center"/>
                          </w:tcPr>
                          <w:p w14:paraId="23A6D46B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B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　般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14:paraId="522FD421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B3B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35,200円</w:t>
                            </w:r>
                          </w:p>
                        </w:tc>
                        <w:tc>
                          <w:tcPr>
                            <w:tcW w:w="1214" w:type="dxa"/>
                            <w:vAlign w:val="center"/>
                          </w:tcPr>
                          <w:p w14:paraId="0FE9C5DD" w14:textId="77777777" w:rsidR="00774BF8" w:rsidRPr="008B3BAF" w:rsidRDefault="00774BF8" w:rsidP="00774BF8">
                            <w:pPr>
                              <w:spacing w:line="24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8B3BAF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30,500円</w:t>
                            </w:r>
                          </w:p>
                        </w:tc>
                      </w:tr>
                    </w:tbl>
                    <w:p w14:paraId="06DF3BB9" w14:textId="49D4BE7C" w:rsidR="00932443" w:rsidRPr="00932443" w:rsidRDefault="00932443" w:rsidP="003D74DF">
                      <w:pPr>
                        <w:spacing w:line="24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631DE1" w14:textId="001F937A" w:rsidR="004A773E" w:rsidRDefault="004A773E" w:rsidP="00A34E77"/>
    <w:p w14:paraId="6D9D4ACE" w14:textId="324467E3" w:rsidR="00A34E77" w:rsidRDefault="00A34E77" w:rsidP="00A34E77"/>
    <w:p w14:paraId="464BB99F" w14:textId="5C4B0E5C" w:rsidR="00A34E77" w:rsidRDefault="00A34E77" w:rsidP="00A34E77"/>
    <w:p w14:paraId="621CDB1B" w14:textId="37EF7B41" w:rsidR="00A34E77" w:rsidRDefault="00A34E77" w:rsidP="00A34E77"/>
    <w:p w14:paraId="080E8C8E" w14:textId="354E2698" w:rsidR="00A34E77" w:rsidRDefault="00A34E77" w:rsidP="00A34E77"/>
    <w:p w14:paraId="077E0C6B" w14:textId="07B7E1A3" w:rsidR="004A773E" w:rsidRDefault="004A773E" w:rsidP="00A34E77"/>
    <w:p w14:paraId="09AF29E2" w14:textId="111FB987" w:rsidR="004A773E" w:rsidRDefault="004A773E" w:rsidP="00A34E77"/>
    <w:p w14:paraId="1FE681BE" w14:textId="0760E9DF" w:rsidR="004A773E" w:rsidRDefault="004A773E" w:rsidP="00A34E77"/>
    <w:p w14:paraId="70C72476" w14:textId="58365277" w:rsidR="00431C65" w:rsidRDefault="003D74DF" w:rsidP="003D74DF">
      <w:pPr>
        <w:spacing w:line="300" w:lineRule="exact"/>
        <w:rPr>
          <w:rFonts w:ascii="UD デジタル 教科書体 NK-B" w:eastAsia="UD デジタル 教科書体 NK-B"/>
          <w:b/>
          <w:bCs/>
          <w:iCs/>
          <w:sz w:val="23"/>
          <w:szCs w:val="23"/>
        </w:rPr>
      </w:pP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>【申込方法・申込先】</w:t>
      </w:r>
    </w:p>
    <w:p w14:paraId="4D555F36" w14:textId="7A7D7753" w:rsidR="003D74DF" w:rsidRDefault="003D74DF" w:rsidP="003D74DF">
      <w:pPr>
        <w:spacing w:line="300" w:lineRule="exact"/>
        <w:rPr>
          <w:rFonts w:ascii="ＭＳ 明朝" w:eastAsia="ＭＳ 明朝" w:hAnsi="ＭＳ 明朝"/>
          <w:iCs/>
          <w:sz w:val="23"/>
          <w:szCs w:val="23"/>
        </w:rPr>
      </w:pPr>
      <w:r>
        <w:rPr>
          <w:rFonts w:ascii="ＭＳ Ｐゴシック" w:eastAsia="ＭＳ Ｐゴシック" w:hAnsi="ＭＳ Ｐゴシック" w:hint="eastAsia"/>
          <w:iCs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iCs/>
          <w:sz w:val="23"/>
          <w:szCs w:val="23"/>
        </w:rPr>
        <w:t>本申込書を添付ファイルとして静岡県建築士事務所協会までメールでお申込みください。</w:t>
      </w:r>
    </w:p>
    <w:p w14:paraId="4ECEA565" w14:textId="6E82F52F" w:rsidR="003D74DF" w:rsidRPr="003D74DF" w:rsidRDefault="003D74DF" w:rsidP="003D74DF">
      <w:pPr>
        <w:spacing w:line="300" w:lineRule="exact"/>
        <w:rPr>
          <w:rFonts w:ascii="ＭＳ 明朝" w:eastAsia="ＭＳ 明朝" w:hAnsi="ＭＳ 明朝" w:hint="eastAsia"/>
          <w:iCs/>
          <w:sz w:val="23"/>
          <w:szCs w:val="23"/>
        </w:rPr>
      </w:pPr>
      <w:r>
        <w:rPr>
          <w:rFonts w:ascii="ＭＳ 明朝" w:eastAsia="ＭＳ 明朝" w:hAnsi="ＭＳ 明朝" w:hint="eastAsia"/>
          <w:iCs/>
          <w:sz w:val="23"/>
          <w:szCs w:val="23"/>
        </w:rPr>
        <w:t xml:space="preserve"> メールの件名は「KM耐震ソフト」としてください。　E</w:t>
      </w:r>
      <w:r>
        <w:rPr>
          <w:rFonts w:ascii="ＭＳ 明朝" w:eastAsia="ＭＳ 明朝" w:hAnsi="ＭＳ 明朝"/>
          <w:iCs/>
          <w:sz w:val="23"/>
          <w:szCs w:val="23"/>
        </w:rPr>
        <w:t>-mail:shijikyo@mail.wbs.ne.jp</w:t>
      </w:r>
    </w:p>
    <w:p w14:paraId="1DD5280C" w14:textId="77777777" w:rsidR="003D74DF" w:rsidRDefault="003D74DF" w:rsidP="003D74DF">
      <w:pPr>
        <w:spacing w:line="300" w:lineRule="exact"/>
        <w:rPr>
          <w:rFonts w:ascii="UD デジタル 教科書体 NK-B" w:eastAsia="UD デジタル 教科書体 NK-B"/>
          <w:b/>
          <w:bCs/>
          <w:iCs/>
          <w:sz w:val="23"/>
          <w:szCs w:val="23"/>
        </w:rPr>
      </w:pPr>
    </w:p>
    <w:p w14:paraId="41659BAF" w14:textId="61160946" w:rsidR="003D74DF" w:rsidRDefault="003D74DF" w:rsidP="003D74DF">
      <w:pPr>
        <w:spacing w:line="300" w:lineRule="exact"/>
        <w:rPr>
          <w:rFonts w:ascii="UD デジタル 教科書体 NK-B" w:eastAsia="UD デジタル 教科書体 NK-B"/>
          <w:b/>
          <w:bCs/>
          <w:iCs/>
          <w:sz w:val="23"/>
          <w:szCs w:val="23"/>
        </w:rPr>
      </w:pP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>【</w:t>
      </w: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>振込</w:t>
      </w: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>先】</w:t>
      </w:r>
    </w:p>
    <w:p w14:paraId="2F2B5BEB" w14:textId="3B9301EF" w:rsidR="003D74DF" w:rsidRDefault="003D74DF" w:rsidP="003D74DF">
      <w:pPr>
        <w:spacing w:line="300" w:lineRule="exact"/>
        <w:rPr>
          <w:rFonts w:ascii="ＭＳ 明朝" w:eastAsia="ＭＳ 明朝" w:hAnsi="ＭＳ 明朝"/>
          <w:iCs/>
          <w:sz w:val="23"/>
          <w:szCs w:val="23"/>
        </w:rPr>
      </w:pPr>
      <w:r>
        <w:rPr>
          <w:rFonts w:ascii="ＭＳ 明朝" w:eastAsia="ＭＳ 明朝" w:hAnsi="ＭＳ 明朝" w:hint="eastAsia"/>
          <w:iCs/>
          <w:sz w:val="23"/>
          <w:szCs w:val="23"/>
        </w:rPr>
        <w:t>ゆうちょ銀行　〇八九店（ゼロハチキュウ店</w:t>
      </w:r>
      <w:r w:rsidR="002C68C6">
        <w:rPr>
          <w:rFonts w:ascii="ＭＳ 明朝" w:eastAsia="ＭＳ 明朝" w:hAnsi="ＭＳ 明朝" w:hint="eastAsia"/>
          <w:iCs/>
          <w:sz w:val="23"/>
          <w:szCs w:val="23"/>
        </w:rPr>
        <w:t>）　当座　００９２７４０</w:t>
      </w:r>
    </w:p>
    <w:p w14:paraId="0C78DE3E" w14:textId="14B2B70B" w:rsidR="002C68C6" w:rsidRDefault="002C68C6" w:rsidP="003D74DF">
      <w:pPr>
        <w:spacing w:line="300" w:lineRule="exact"/>
        <w:rPr>
          <w:rFonts w:ascii="ＭＳ 明朝" w:eastAsia="ＭＳ 明朝" w:hAnsi="ＭＳ 明朝"/>
          <w:iCs/>
          <w:szCs w:val="21"/>
        </w:rPr>
      </w:pPr>
      <w:r>
        <w:rPr>
          <w:rFonts w:ascii="ＭＳ 明朝" w:eastAsia="ＭＳ 明朝" w:hAnsi="ＭＳ 明朝" w:hint="eastAsia"/>
          <w:iCs/>
          <w:sz w:val="23"/>
          <w:szCs w:val="23"/>
        </w:rPr>
        <w:t xml:space="preserve">一般社団法人静岡県建築士事務所協会　　　</w:t>
      </w:r>
      <w:r w:rsidRPr="002C68C6">
        <w:rPr>
          <w:rFonts w:ascii="ＭＳ 明朝" w:eastAsia="ＭＳ 明朝" w:hAnsi="ＭＳ 明朝" w:hint="eastAsia"/>
          <w:iCs/>
          <w:szCs w:val="21"/>
        </w:rPr>
        <w:t>※振込手数料はご負担くださいますようお願いいたします。</w:t>
      </w:r>
    </w:p>
    <w:p w14:paraId="779612AF" w14:textId="212F29A6" w:rsidR="002C68C6" w:rsidRDefault="002C68C6" w:rsidP="003D74DF">
      <w:pPr>
        <w:spacing w:line="300" w:lineRule="exact"/>
        <w:rPr>
          <w:rFonts w:ascii="ＭＳ 明朝" w:eastAsia="ＭＳ 明朝" w:hAnsi="ＭＳ 明朝"/>
          <w:iCs/>
          <w:szCs w:val="21"/>
        </w:rPr>
      </w:pPr>
    </w:p>
    <w:p w14:paraId="6BF4F01C" w14:textId="7E4F304D" w:rsidR="002C68C6" w:rsidRDefault="002C68C6" w:rsidP="002C68C6">
      <w:pPr>
        <w:spacing w:line="300" w:lineRule="exact"/>
        <w:rPr>
          <w:rFonts w:ascii="ＭＳ 明朝" w:eastAsia="ＭＳ 明朝" w:hAnsi="ＭＳ 明朝"/>
          <w:iCs/>
          <w:sz w:val="23"/>
          <w:szCs w:val="23"/>
        </w:rPr>
      </w:pP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>【</w:t>
      </w: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>申込締切</w:t>
      </w: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>】</w:t>
      </w:r>
      <w:r>
        <w:rPr>
          <w:rFonts w:ascii="UD デジタル 教科書体 NK-B" w:eastAsia="UD デジタル 教科書体 NK-B" w:hint="eastAsia"/>
          <w:b/>
          <w:bCs/>
          <w:iCs/>
          <w:sz w:val="23"/>
          <w:szCs w:val="23"/>
        </w:rPr>
        <w:t xml:space="preserve">　</w:t>
      </w:r>
      <w:r>
        <w:rPr>
          <w:rFonts w:ascii="ＭＳ 明朝" w:eastAsia="ＭＳ 明朝" w:hAnsi="ＭＳ 明朝" w:hint="eastAsia"/>
          <w:iCs/>
          <w:sz w:val="23"/>
          <w:szCs w:val="23"/>
        </w:rPr>
        <w:t>各講習会の14日前まで　※お申し込み後の返金は出来かねます。</w:t>
      </w:r>
    </w:p>
    <w:p w14:paraId="2D602807" w14:textId="77777777" w:rsidR="002C68C6" w:rsidRDefault="002C68C6" w:rsidP="002C68C6">
      <w:pPr>
        <w:spacing w:line="300" w:lineRule="exact"/>
        <w:rPr>
          <w:rFonts w:ascii="ＭＳ 明朝" w:eastAsia="ＭＳ 明朝" w:hAnsi="ＭＳ 明朝"/>
          <w:iCs/>
          <w:sz w:val="23"/>
          <w:szCs w:val="23"/>
        </w:rPr>
      </w:pPr>
    </w:p>
    <w:p w14:paraId="73D2489A" w14:textId="30A98FC0" w:rsidR="002C68C6" w:rsidRDefault="002C68C6" w:rsidP="002C68C6">
      <w:pPr>
        <w:spacing w:line="300" w:lineRule="exact"/>
        <w:rPr>
          <w:rFonts w:ascii="ＭＳ 明朝" w:eastAsia="ＭＳ 明朝" w:hAnsi="ＭＳ 明朝"/>
          <w:b/>
          <w:bCs/>
          <w:iCs/>
          <w:sz w:val="23"/>
          <w:szCs w:val="23"/>
          <w:u w:val="single"/>
        </w:rPr>
      </w:pPr>
      <w:r w:rsidRPr="002C68C6">
        <w:rPr>
          <w:rFonts w:ascii="ＭＳ 明朝" w:eastAsia="ＭＳ 明朝" w:hAnsi="ＭＳ 明朝" w:hint="eastAsia"/>
          <w:b/>
          <w:bCs/>
          <w:iCs/>
          <w:sz w:val="23"/>
          <w:szCs w:val="23"/>
          <w:u w:val="single"/>
        </w:rPr>
        <w:t>※講習会及びソフトについてのお問い合わせは、京都府建築士事務所協会までお願いします。</w:t>
      </w:r>
    </w:p>
    <w:p w14:paraId="6911D332" w14:textId="15156C63" w:rsidR="002C68C6" w:rsidRDefault="002C68C6" w:rsidP="002C68C6">
      <w:pPr>
        <w:spacing w:line="240" w:lineRule="exact"/>
        <w:ind w:left="632" w:hangingChars="301" w:hanging="632"/>
        <w:rPr>
          <w:rFonts w:ascii="ＭＳ 明朝" w:eastAsia="ＭＳ 明朝" w:hAnsi="ＭＳ 明朝"/>
        </w:rPr>
      </w:pPr>
    </w:p>
    <w:p w14:paraId="3E647425" w14:textId="7E0DF8C9" w:rsidR="002C68C6" w:rsidRDefault="002C68C6" w:rsidP="002C68C6">
      <w:pPr>
        <w:spacing w:line="240" w:lineRule="exact"/>
        <w:ind w:left="632" w:hangingChars="301" w:hanging="632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一般社団法人京都府建築士事務所協会</w:t>
      </w:r>
    </w:p>
    <w:p w14:paraId="05BD6312" w14:textId="4CD7772D" w:rsidR="002C68C6" w:rsidRPr="002C68C6" w:rsidRDefault="002C68C6" w:rsidP="002C68C6">
      <w:pPr>
        <w:spacing w:line="240" w:lineRule="exact"/>
        <w:ind w:left="632" w:hangingChars="301" w:hanging="632"/>
        <w:rPr>
          <w:rFonts w:ascii="ＭＳ 明朝" w:eastAsia="ＭＳ 明朝" w:hAnsi="ＭＳ 明朝"/>
        </w:rPr>
      </w:pPr>
      <w:r w:rsidRPr="002C68C6">
        <w:rPr>
          <w:rFonts w:ascii="ＭＳ 明朝" w:eastAsia="ＭＳ 明朝" w:hAnsi="ＭＳ 明朝" w:hint="eastAsia"/>
        </w:rPr>
        <w:t>〒</w:t>
      </w:r>
      <w:r w:rsidRPr="002C68C6">
        <w:rPr>
          <w:rFonts w:ascii="ＭＳ 明朝" w:eastAsia="ＭＳ 明朝" w:hAnsi="ＭＳ 明朝"/>
        </w:rPr>
        <w:t>603-8163</w:t>
      </w:r>
      <w:r>
        <w:rPr>
          <w:rFonts w:ascii="ＭＳ 明朝" w:eastAsia="ＭＳ 明朝" w:hAnsi="ＭＳ 明朝" w:hint="eastAsia"/>
        </w:rPr>
        <w:t xml:space="preserve">　</w:t>
      </w:r>
      <w:r w:rsidRPr="002C68C6">
        <w:rPr>
          <w:rFonts w:ascii="ＭＳ 明朝" w:eastAsia="ＭＳ 明朝" w:hAnsi="ＭＳ 明朝" w:hint="eastAsia"/>
        </w:rPr>
        <w:t>京都市北区小山南大野町１番地　紫明会館１階</w:t>
      </w:r>
    </w:p>
    <w:p w14:paraId="6AFA83F5" w14:textId="10721EBD" w:rsidR="002C68C6" w:rsidRPr="002C68C6" w:rsidRDefault="002C68C6" w:rsidP="002C68C6">
      <w:pPr>
        <w:spacing w:line="240" w:lineRule="exact"/>
        <w:rPr>
          <w:rFonts w:ascii="ＭＳ 明朝" w:eastAsia="ＭＳ 明朝" w:hAnsi="ＭＳ 明朝" w:hint="eastAsia"/>
        </w:rPr>
      </w:pPr>
      <w:r w:rsidRPr="002C68C6">
        <w:rPr>
          <w:rFonts w:ascii="ＭＳ 明朝" w:eastAsia="ＭＳ 明朝" w:hAnsi="ＭＳ 明朝"/>
        </w:rPr>
        <w:t>TEL（075）334-5277　FAX（075）334-5377</w:t>
      </w:r>
      <w:r>
        <w:rPr>
          <w:rFonts w:ascii="ＭＳ 明朝" w:eastAsia="ＭＳ 明朝" w:hAnsi="ＭＳ 明朝" w:hint="eastAsia"/>
        </w:rPr>
        <w:t xml:space="preserve">　　</w:t>
      </w:r>
      <w:r w:rsidRPr="002C68C6">
        <w:rPr>
          <w:rFonts w:ascii="ＭＳ 明朝" w:eastAsia="ＭＳ 明朝" w:hAnsi="ＭＳ 明朝"/>
        </w:rPr>
        <w:t>E-mail　kyotokai@kyoto-kenchiku.com</w:t>
      </w:r>
    </w:p>
    <w:p w14:paraId="27A53D59" w14:textId="77777777" w:rsidR="002C68C6" w:rsidRDefault="002C68C6" w:rsidP="002C68C6">
      <w:pPr>
        <w:rPr>
          <w:rFonts w:ascii="ＭＳ 明朝" w:eastAsia="ＭＳ 明朝" w:hAnsi="ＭＳ 明朝"/>
        </w:rPr>
      </w:pPr>
      <w:r w:rsidRPr="002C68C6">
        <w:rPr>
          <w:rFonts w:ascii="ＭＳ 明朝" w:eastAsia="ＭＳ 明朝" w:hAnsi="ＭＳ 明朝" w:hint="eastAsia"/>
        </w:rPr>
        <w:t>担当：業務技術部会長　瀬戸</w:t>
      </w:r>
    </w:p>
    <w:p w14:paraId="15E21F47" w14:textId="7CE641E0" w:rsidR="002C68C6" w:rsidRPr="0014677A" w:rsidRDefault="002C68C6" w:rsidP="002C68C6">
      <w:pPr>
        <w:rPr>
          <w:rFonts w:ascii="BIZ UDPゴシック" w:eastAsia="BIZ UDPゴシック" w:hAnsi="BIZ UDPゴシック"/>
          <w:b/>
          <w:sz w:val="28"/>
        </w:rPr>
      </w:pPr>
      <w:r w:rsidRPr="00502EDD">
        <w:rPr>
          <w:rFonts w:ascii="BIZ UDPゴシック" w:eastAsia="BIZ UDPゴシック" w:hAnsi="BIZ UDPゴシック" w:hint="eastAsia"/>
          <w:b/>
          <w:sz w:val="28"/>
        </w:rPr>
        <w:t>◆ 申込フォーム ◆</w:t>
      </w:r>
    </w:p>
    <w:tbl>
      <w:tblPr>
        <w:tblStyle w:val="ab"/>
        <w:tblW w:w="10485" w:type="dxa"/>
        <w:tblLook w:val="04A0" w:firstRow="1" w:lastRow="0" w:firstColumn="1" w:lastColumn="0" w:noHBand="0" w:noVBand="1"/>
      </w:tblPr>
      <w:tblGrid>
        <w:gridCol w:w="987"/>
        <w:gridCol w:w="4253"/>
        <w:gridCol w:w="1134"/>
        <w:gridCol w:w="4111"/>
      </w:tblGrid>
      <w:tr w:rsidR="002C68C6" w14:paraId="3B63E49C" w14:textId="77777777" w:rsidTr="000C2C87">
        <w:trPr>
          <w:trHeight w:val="680"/>
        </w:trPr>
        <w:tc>
          <w:tcPr>
            <w:tcW w:w="987" w:type="dxa"/>
            <w:vAlign w:val="center"/>
          </w:tcPr>
          <w:p w14:paraId="1ED6AF1A" w14:textId="77777777" w:rsidR="002C68C6" w:rsidRDefault="002C68C6" w:rsidP="000F1AE2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53" w:type="dxa"/>
            <w:vAlign w:val="center"/>
          </w:tcPr>
          <w:p w14:paraId="2D0836CA" w14:textId="77777777" w:rsidR="002C68C6" w:rsidRDefault="002C68C6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F2A9BA8" w14:textId="77777777" w:rsidR="002C68C6" w:rsidRDefault="002C68C6" w:rsidP="000F1AE2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事務所名</w:t>
            </w:r>
          </w:p>
        </w:tc>
        <w:tc>
          <w:tcPr>
            <w:tcW w:w="4111" w:type="dxa"/>
            <w:vAlign w:val="center"/>
          </w:tcPr>
          <w:p w14:paraId="10A23F52" w14:textId="77777777" w:rsidR="002C68C6" w:rsidRDefault="002C68C6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</w:p>
        </w:tc>
      </w:tr>
      <w:tr w:rsidR="000C2C87" w14:paraId="570AA49E" w14:textId="08D7C759" w:rsidTr="000C2C87">
        <w:trPr>
          <w:trHeight w:val="680"/>
        </w:trPr>
        <w:tc>
          <w:tcPr>
            <w:tcW w:w="987" w:type="dxa"/>
            <w:vAlign w:val="center"/>
          </w:tcPr>
          <w:p w14:paraId="02461AE1" w14:textId="77777777" w:rsidR="000C2C87" w:rsidRDefault="000C2C87" w:rsidP="000F1AE2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53" w:type="dxa"/>
          </w:tcPr>
          <w:p w14:paraId="110BB4DA" w14:textId="77777777" w:rsidR="000C2C87" w:rsidRDefault="000C2C87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1F3814CD" w14:textId="77777777" w:rsidR="000C2C87" w:rsidRDefault="000C2C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D401A26" w14:textId="77777777" w:rsidR="000C2C87" w:rsidRDefault="000C2C87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5CB5D23C" w14:textId="7AC91A26" w:rsidR="000C2C87" w:rsidRDefault="000C2C87" w:rsidP="000C2C87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 w:hint="eastAsia"/>
              </w:rPr>
            </w:pPr>
            <w:r w:rsidRPr="000C2C87">
              <w:rPr>
                <w:rFonts w:ascii="ＭＳ 明朝" w:eastAsia="ＭＳ 明朝" w:hAnsi="ＭＳ 明朝" w:hint="eastAsia"/>
                <w:sz w:val="18"/>
                <w:szCs w:val="20"/>
              </w:rPr>
              <w:t>希望講習日</w:t>
            </w:r>
          </w:p>
        </w:tc>
        <w:tc>
          <w:tcPr>
            <w:tcW w:w="4111" w:type="dxa"/>
            <w:vAlign w:val="center"/>
          </w:tcPr>
          <w:p w14:paraId="0B58F1B2" w14:textId="56FD07D4" w:rsidR="000C2C87" w:rsidRPr="000C2C87" w:rsidRDefault="000C2C87" w:rsidP="000C2C87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  <w:sz w:val="24"/>
                <w:szCs w:val="28"/>
              </w:rPr>
            </w:pPr>
            <w:r w:rsidRPr="000C2C87">
              <w:rPr>
                <w:rFonts w:ascii="ＭＳ 明朝" w:eastAsia="ＭＳ 明朝" w:hAnsi="ＭＳ 明朝" w:hint="eastAsia"/>
                <w:sz w:val="24"/>
                <w:szCs w:val="28"/>
              </w:rPr>
              <w:t>第1回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0C2C87">
              <w:rPr>
                <w:rFonts w:ascii="ＭＳ 明朝" w:eastAsia="ＭＳ 明朝" w:hAnsi="ＭＳ 明朝"/>
                <w:sz w:val="24"/>
                <w:szCs w:val="28"/>
              </w:rPr>
              <w:t>9/15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）　</w:t>
            </w:r>
            <w:r w:rsidRPr="000C2C87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Pr="000C2C87">
              <w:rPr>
                <w:rFonts w:ascii="ＭＳ 明朝" w:eastAsia="ＭＳ 明朝" w:hAnsi="ＭＳ 明朝" w:hint="eastAsia"/>
                <w:sz w:val="24"/>
                <w:szCs w:val="28"/>
              </w:rPr>
              <w:t>第2回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0C2C87">
              <w:rPr>
                <w:rFonts w:ascii="ＭＳ 明朝" w:eastAsia="ＭＳ 明朝" w:hAnsi="ＭＳ 明朝" w:hint="eastAsia"/>
                <w:sz w:val="24"/>
                <w:szCs w:val="28"/>
              </w:rPr>
              <w:t>12/8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）</w:t>
            </w:r>
          </w:p>
          <w:p w14:paraId="59074765" w14:textId="065B41B2" w:rsidR="000C2C87" w:rsidRPr="000C2C87" w:rsidRDefault="000C2C87" w:rsidP="000C2C87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 w:hint="eastAsia"/>
              </w:rPr>
            </w:pPr>
            <w:r w:rsidRPr="000C2C87">
              <w:rPr>
                <w:rFonts w:ascii="ＭＳ 明朝" w:eastAsia="ＭＳ 明朝" w:hAnsi="ＭＳ 明朝" w:hint="eastAsia"/>
                <w:sz w:val="24"/>
                <w:szCs w:val="28"/>
              </w:rPr>
              <w:t>第3回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Pr="000C2C87">
              <w:rPr>
                <w:rFonts w:ascii="ＭＳ 明朝" w:eastAsia="ＭＳ 明朝" w:hAnsi="ＭＳ 明朝" w:hint="eastAsia"/>
                <w:sz w:val="24"/>
                <w:szCs w:val="28"/>
              </w:rPr>
              <w:t>3/22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）　</w:t>
            </w:r>
            <w:r w:rsidRPr="000C2C87">
              <w:rPr>
                <w:rFonts w:ascii="ＭＳ 明朝" w:eastAsia="ＭＳ 明朝" w:hAnsi="ＭＳ 明朝" w:hint="eastAsia"/>
                <w:sz w:val="20"/>
                <w:szCs w:val="21"/>
                <w:u w:val="single"/>
              </w:rPr>
              <w:t>※希望日を○で囲む</w:t>
            </w:r>
          </w:p>
        </w:tc>
      </w:tr>
      <w:tr w:rsidR="002C68C6" w14:paraId="6768A599" w14:textId="77777777" w:rsidTr="000C2C87">
        <w:trPr>
          <w:trHeight w:val="680"/>
        </w:trPr>
        <w:tc>
          <w:tcPr>
            <w:tcW w:w="987" w:type="dxa"/>
            <w:vAlign w:val="center"/>
          </w:tcPr>
          <w:p w14:paraId="4E5A24D4" w14:textId="77777777" w:rsidR="002C68C6" w:rsidRDefault="002C68C6" w:rsidP="000F1AE2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  <w:tc>
          <w:tcPr>
            <w:tcW w:w="4253" w:type="dxa"/>
            <w:vAlign w:val="center"/>
          </w:tcPr>
          <w:p w14:paraId="7343B447" w14:textId="77777777" w:rsidR="002C68C6" w:rsidRDefault="002C68C6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767EAC7" w14:textId="77777777" w:rsidR="002C68C6" w:rsidRDefault="002C68C6" w:rsidP="000F1AE2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4111" w:type="dxa"/>
            <w:vAlign w:val="center"/>
          </w:tcPr>
          <w:p w14:paraId="38A685D2" w14:textId="77777777" w:rsidR="002C68C6" w:rsidRDefault="002C68C6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</w:p>
        </w:tc>
      </w:tr>
      <w:tr w:rsidR="002C68C6" w14:paraId="07A3D679" w14:textId="77777777" w:rsidTr="000C2C87">
        <w:trPr>
          <w:trHeight w:val="680"/>
        </w:trPr>
        <w:tc>
          <w:tcPr>
            <w:tcW w:w="987" w:type="dxa"/>
            <w:vAlign w:val="center"/>
          </w:tcPr>
          <w:p w14:paraId="34A5D665" w14:textId="77777777" w:rsidR="002C68C6" w:rsidRDefault="002C68C6" w:rsidP="000F1AE2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4253" w:type="dxa"/>
            <w:vAlign w:val="center"/>
          </w:tcPr>
          <w:p w14:paraId="591EA52D" w14:textId="77777777" w:rsidR="002C68C6" w:rsidRDefault="002C68C6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07B389F1" w14:textId="77777777" w:rsidR="002C68C6" w:rsidRDefault="002C68C6" w:rsidP="000F1AE2">
            <w:pPr>
              <w:tabs>
                <w:tab w:val="right" w:pos="4962"/>
                <w:tab w:val="right" w:pos="9923"/>
              </w:tabs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振込日</w:t>
            </w:r>
          </w:p>
        </w:tc>
        <w:tc>
          <w:tcPr>
            <w:tcW w:w="4111" w:type="dxa"/>
            <w:vAlign w:val="center"/>
          </w:tcPr>
          <w:p w14:paraId="0DBF86D2" w14:textId="77777777" w:rsidR="002C68C6" w:rsidRDefault="002C68C6" w:rsidP="000F1AE2">
            <w:pPr>
              <w:tabs>
                <w:tab w:val="right" w:pos="4962"/>
                <w:tab w:val="right" w:pos="9923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月　　　　日</w:t>
            </w:r>
          </w:p>
        </w:tc>
      </w:tr>
    </w:tbl>
    <w:p w14:paraId="33678B91" w14:textId="77777777" w:rsidR="002C68C6" w:rsidRDefault="002C68C6" w:rsidP="002C68C6">
      <w:pPr>
        <w:tabs>
          <w:tab w:val="left" w:pos="1418"/>
          <w:tab w:val="right" w:pos="4253"/>
          <w:tab w:val="left" w:pos="4678"/>
          <w:tab w:val="right" w:pos="9923"/>
        </w:tabs>
        <w:snapToGrid w:val="0"/>
        <w:spacing w:line="400" w:lineRule="exact"/>
        <w:ind w:rightChars="-162" w:right="-340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・受講者への案内（</w:t>
      </w:r>
      <w:r w:rsidRPr="00502EDD">
        <w:rPr>
          <w:rFonts w:ascii="ＭＳ 明朝" w:eastAsia="ＭＳ 明朝" w:hAnsi="ＭＳ 明朝" w:hint="eastAsia"/>
          <w:b/>
        </w:rPr>
        <w:t>テキスト</w:t>
      </w:r>
      <w:r>
        <w:rPr>
          <w:rFonts w:ascii="ＭＳ 明朝" w:eastAsia="ＭＳ 明朝" w:hAnsi="ＭＳ 明朝" w:hint="eastAsia"/>
          <w:b/>
        </w:rPr>
        <w:t>、耐震ソフト及びZOOMの要綱を記したもの）は京都会から送付します。</w:t>
      </w:r>
    </w:p>
    <w:p w14:paraId="26620894" w14:textId="0BA67DC9" w:rsidR="002C68C6" w:rsidRDefault="002C68C6" w:rsidP="002C68C6">
      <w:pPr>
        <w:tabs>
          <w:tab w:val="left" w:pos="1418"/>
          <w:tab w:val="right" w:pos="4253"/>
          <w:tab w:val="left" w:pos="4678"/>
          <w:tab w:val="right" w:pos="9923"/>
        </w:tabs>
        <w:snapToGrid w:val="0"/>
        <w:spacing w:line="400" w:lineRule="exact"/>
        <w:ind w:rightChars="-162" w:right="-340" w:firstLineChars="100" w:firstLine="211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テキストは</w:t>
      </w:r>
      <w:r w:rsidR="000C2C87">
        <w:rPr>
          <w:rFonts w:ascii="ＭＳ 明朝" w:eastAsia="ＭＳ 明朝" w:hAnsi="ＭＳ 明朝" w:hint="eastAsia"/>
          <w:b/>
        </w:rPr>
        <w:t>講習会9日前以降に</w:t>
      </w:r>
      <w:r>
        <w:rPr>
          <w:rFonts w:ascii="ＭＳ 明朝" w:eastAsia="ＭＳ 明朝" w:hAnsi="ＭＳ 明朝" w:hint="eastAsia"/>
          <w:b/>
        </w:rPr>
        <w:t>記載された住所に</w:t>
      </w:r>
      <w:r w:rsidRPr="00502EDD">
        <w:rPr>
          <w:rFonts w:ascii="ＭＳ 明朝" w:eastAsia="ＭＳ 明朝" w:hAnsi="ＭＳ 明朝" w:hint="eastAsia"/>
          <w:b/>
        </w:rPr>
        <w:t>送付します</w:t>
      </w:r>
      <w:r>
        <w:rPr>
          <w:rFonts w:ascii="ＭＳ 明朝" w:eastAsia="ＭＳ 明朝" w:hAnsi="ＭＳ 明朝" w:hint="eastAsia"/>
          <w:b/>
        </w:rPr>
        <w:t>。</w:t>
      </w:r>
    </w:p>
    <w:p w14:paraId="2091EF7B" w14:textId="77777777" w:rsidR="002C68C6" w:rsidRPr="00A176B8" w:rsidRDefault="002C68C6" w:rsidP="002C68C6">
      <w:pPr>
        <w:tabs>
          <w:tab w:val="left" w:pos="1418"/>
          <w:tab w:val="right" w:pos="4253"/>
          <w:tab w:val="left" w:pos="4678"/>
          <w:tab w:val="right" w:pos="9923"/>
        </w:tabs>
        <w:snapToGrid w:val="0"/>
        <w:spacing w:line="400" w:lineRule="exact"/>
        <w:ind w:rightChars="-162" w:right="-340" w:firstLineChars="2400" w:firstLine="5040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（一社）静岡県建築士事務所協会　　TEL:054-255-8931</w:t>
      </w:r>
    </w:p>
    <w:sectPr w:rsidR="002C68C6" w:rsidRPr="00A176B8" w:rsidSect="00FA766A">
      <w:type w:val="continuous"/>
      <w:pgSz w:w="11907" w:h="16839" w:code="9"/>
      <w:pgMar w:top="851" w:right="851" w:bottom="567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D669" w14:textId="77777777" w:rsidR="0010211C" w:rsidRDefault="0010211C" w:rsidP="00DE6628">
      <w:r>
        <w:separator/>
      </w:r>
    </w:p>
  </w:endnote>
  <w:endnote w:type="continuationSeparator" w:id="0">
    <w:p w14:paraId="197D0E20" w14:textId="77777777" w:rsidR="0010211C" w:rsidRDefault="0010211C" w:rsidP="00D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7774" w14:textId="77777777" w:rsidR="0010211C" w:rsidRDefault="0010211C" w:rsidP="00DE6628">
      <w:r>
        <w:separator/>
      </w:r>
    </w:p>
  </w:footnote>
  <w:footnote w:type="continuationSeparator" w:id="0">
    <w:p w14:paraId="4447EFAF" w14:textId="77777777" w:rsidR="0010211C" w:rsidRDefault="0010211C" w:rsidP="00DE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230"/>
    <w:multiLevelType w:val="hybridMultilevel"/>
    <w:tmpl w:val="F9D27422"/>
    <w:lvl w:ilvl="0" w:tplc="4F549D84">
      <w:start w:val="1"/>
      <w:numFmt w:val="bullet"/>
      <w:lvlText w:val=""/>
      <w:lvlJc w:val="left"/>
      <w:pPr>
        <w:ind w:left="6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66" w:hanging="420"/>
      </w:pPr>
      <w:rPr>
        <w:rFonts w:ascii="Wingdings" w:hAnsi="Wingdings" w:hint="default"/>
      </w:rPr>
    </w:lvl>
  </w:abstractNum>
  <w:abstractNum w:abstractNumId="1" w15:restartNumberingAfterBreak="0">
    <w:nsid w:val="0B3645C3"/>
    <w:multiLevelType w:val="hybridMultilevel"/>
    <w:tmpl w:val="0B8EC6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4945F96">
      <w:start w:val="1"/>
      <w:numFmt w:val="decimal"/>
      <w:lvlText w:val="%2，"/>
      <w:lvlJc w:val="left"/>
      <w:pPr>
        <w:ind w:left="780" w:hanging="360"/>
      </w:pPr>
      <w:rPr>
        <w:rFonts w:hint="default"/>
      </w:rPr>
    </w:lvl>
    <w:lvl w:ilvl="2" w:tplc="0D70E272">
      <w:start w:val="1"/>
      <w:numFmt w:val="upperLetter"/>
      <w:lvlText w:val="%3、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C5829"/>
    <w:multiLevelType w:val="hybridMultilevel"/>
    <w:tmpl w:val="A92478BA"/>
    <w:lvl w:ilvl="0" w:tplc="4F549D84">
      <w:start w:val="1"/>
      <w:numFmt w:val="bullet"/>
      <w:lvlText w:val=""/>
      <w:lvlJc w:val="left"/>
      <w:pPr>
        <w:ind w:left="67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158" w:hanging="420"/>
      </w:pPr>
      <w:rPr>
        <w:rFonts w:ascii="Wingdings" w:hAnsi="Wingdings" w:hint="default"/>
      </w:rPr>
    </w:lvl>
  </w:abstractNum>
  <w:abstractNum w:abstractNumId="3" w15:restartNumberingAfterBreak="0">
    <w:nsid w:val="66F061C9"/>
    <w:multiLevelType w:val="hybridMultilevel"/>
    <w:tmpl w:val="64EE63AE"/>
    <w:lvl w:ilvl="0" w:tplc="0409000F">
      <w:start w:val="1"/>
      <w:numFmt w:val="decimal"/>
      <w:lvlText w:val="%1."/>
      <w:lvlJc w:val="left"/>
      <w:pPr>
        <w:ind w:left="6798" w:hanging="420"/>
      </w:pPr>
    </w:lvl>
    <w:lvl w:ilvl="1" w:tplc="04090017" w:tentative="1">
      <w:start w:val="1"/>
      <w:numFmt w:val="aiueoFullWidth"/>
      <w:lvlText w:val="(%2)"/>
      <w:lvlJc w:val="left"/>
      <w:pPr>
        <w:ind w:left="7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7638" w:hanging="420"/>
      </w:pPr>
    </w:lvl>
    <w:lvl w:ilvl="3" w:tplc="0409000F" w:tentative="1">
      <w:start w:val="1"/>
      <w:numFmt w:val="decimal"/>
      <w:lvlText w:val="%4."/>
      <w:lvlJc w:val="left"/>
      <w:pPr>
        <w:ind w:left="8058" w:hanging="420"/>
      </w:pPr>
    </w:lvl>
    <w:lvl w:ilvl="4" w:tplc="04090017" w:tentative="1">
      <w:start w:val="1"/>
      <w:numFmt w:val="aiueoFullWidth"/>
      <w:lvlText w:val="(%5)"/>
      <w:lvlJc w:val="left"/>
      <w:pPr>
        <w:ind w:left="8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8898" w:hanging="420"/>
      </w:pPr>
    </w:lvl>
    <w:lvl w:ilvl="6" w:tplc="0409000F" w:tentative="1">
      <w:start w:val="1"/>
      <w:numFmt w:val="decimal"/>
      <w:lvlText w:val="%7."/>
      <w:lvlJc w:val="left"/>
      <w:pPr>
        <w:ind w:left="9318" w:hanging="420"/>
      </w:pPr>
    </w:lvl>
    <w:lvl w:ilvl="7" w:tplc="04090017" w:tentative="1">
      <w:start w:val="1"/>
      <w:numFmt w:val="aiueoFullWidth"/>
      <w:lvlText w:val="(%8)"/>
      <w:lvlJc w:val="left"/>
      <w:pPr>
        <w:ind w:left="9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58" w:hanging="420"/>
      </w:pPr>
    </w:lvl>
  </w:abstractNum>
  <w:abstractNum w:abstractNumId="4" w15:restartNumberingAfterBreak="0">
    <w:nsid w:val="732652FF"/>
    <w:multiLevelType w:val="hybridMultilevel"/>
    <w:tmpl w:val="6A280B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C11374"/>
    <w:multiLevelType w:val="hybridMultilevel"/>
    <w:tmpl w:val="5C302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4F549D84">
      <w:start w:val="1"/>
      <w:numFmt w:val="bullet"/>
      <w:lvlText w:val=""/>
      <w:lvlJc w:val="left"/>
      <w:pPr>
        <w:ind w:left="1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AD3C90"/>
    <w:multiLevelType w:val="hybridMultilevel"/>
    <w:tmpl w:val="D0F018E4"/>
    <w:lvl w:ilvl="0" w:tplc="5DAC033A">
      <w:start w:val="1"/>
      <w:numFmt w:val="decimal"/>
      <w:lvlText w:val="%1)"/>
      <w:lvlJc w:val="left"/>
      <w:pPr>
        <w:ind w:left="55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5DAC033A">
      <w:start w:val="1"/>
      <w:numFmt w:val="decimal"/>
      <w:lvlText w:val="%3)"/>
      <w:lvlJc w:val="left"/>
      <w:pPr>
        <w:ind w:left="1395" w:hanging="42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956982401">
    <w:abstractNumId w:val="3"/>
  </w:num>
  <w:num w:numId="2" w16cid:durableId="623081426">
    <w:abstractNumId w:val="2"/>
  </w:num>
  <w:num w:numId="3" w16cid:durableId="1559590547">
    <w:abstractNumId w:val="0"/>
  </w:num>
  <w:num w:numId="4" w16cid:durableId="2142646037">
    <w:abstractNumId w:val="4"/>
  </w:num>
  <w:num w:numId="5" w16cid:durableId="1427769779">
    <w:abstractNumId w:val="1"/>
  </w:num>
  <w:num w:numId="6" w16cid:durableId="648097138">
    <w:abstractNumId w:val="5"/>
  </w:num>
  <w:num w:numId="7" w16cid:durableId="756293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52"/>
    <w:rsid w:val="000027F6"/>
    <w:rsid w:val="00004F20"/>
    <w:rsid w:val="00007B86"/>
    <w:rsid w:val="00016A38"/>
    <w:rsid w:val="00017D7C"/>
    <w:rsid w:val="00024615"/>
    <w:rsid w:val="000301CD"/>
    <w:rsid w:val="00031617"/>
    <w:rsid w:val="00033C3D"/>
    <w:rsid w:val="000405A1"/>
    <w:rsid w:val="00057027"/>
    <w:rsid w:val="00057A84"/>
    <w:rsid w:val="00060D9C"/>
    <w:rsid w:val="000617C4"/>
    <w:rsid w:val="000627C0"/>
    <w:rsid w:val="0006336C"/>
    <w:rsid w:val="00075D7B"/>
    <w:rsid w:val="00083DFA"/>
    <w:rsid w:val="00091C42"/>
    <w:rsid w:val="00093969"/>
    <w:rsid w:val="000A7344"/>
    <w:rsid w:val="000B1C57"/>
    <w:rsid w:val="000B3606"/>
    <w:rsid w:val="000C2C87"/>
    <w:rsid w:val="000C3B90"/>
    <w:rsid w:val="000C7D46"/>
    <w:rsid w:val="000D029E"/>
    <w:rsid w:val="000D3C9C"/>
    <w:rsid w:val="000D3EF0"/>
    <w:rsid w:val="000E097C"/>
    <w:rsid w:val="000E1D64"/>
    <w:rsid w:val="000F3E6B"/>
    <w:rsid w:val="0010211C"/>
    <w:rsid w:val="00104288"/>
    <w:rsid w:val="00111AA9"/>
    <w:rsid w:val="00112B14"/>
    <w:rsid w:val="00112D86"/>
    <w:rsid w:val="001163AD"/>
    <w:rsid w:val="00120112"/>
    <w:rsid w:val="001328D4"/>
    <w:rsid w:val="00133507"/>
    <w:rsid w:val="00140086"/>
    <w:rsid w:val="001406B0"/>
    <w:rsid w:val="0015072A"/>
    <w:rsid w:val="00151133"/>
    <w:rsid w:val="00152DE3"/>
    <w:rsid w:val="00162557"/>
    <w:rsid w:val="001625C5"/>
    <w:rsid w:val="00166AD3"/>
    <w:rsid w:val="00182775"/>
    <w:rsid w:val="00190FF0"/>
    <w:rsid w:val="001920DC"/>
    <w:rsid w:val="00193162"/>
    <w:rsid w:val="00196B86"/>
    <w:rsid w:val="001A152F"/>
    <w:rsid w:val="001A2EAA"/>
    <w:rsid w:val="001A37BB"/>
    <w:rsid w:val="001B30EA"/>
    <w:rsid w:val="001C0731"/>
    <w:rsid w:val="001D59E3"/>
    <w:rsid w:val="001F2BBF"/>
    <w:rsid w:val="001F5D7A"/>
    <w:rsid w:val="001F72F9"/>
    <w:rsid w:val="00202629"/>
    <w:rsid w:val="00204DD8"/>
    <w:rsid w:val="0021401E"/>
    <w:rsid w:val="00220FC2"/>
    <w:rsid w:val="00225716"/>
    <w:rsid w:val="00225C3A"/>
    <w:rsid w:val="00231F03"/>
    <w:rsid w:val="00234B2B"/>
    <w:rsid w:val="00250A34"/>
    <w:rsid w:val="00250DD0"/>
    <w:rsid w:val="00251C9D"/>
    <w:rsid w:val="00252805"/>
    <w:rsid w:val="00253245"/>
    <w:rsid w:val="0025670D"/>
    <w:rsid w:val="0026003C"/>
    <w:rsid w:val="002609F7"/>
    <w:rsid w:val="0026657D"/>
    <w:rsid w:val="00266BD3"/>
    <w:rsid w:val="00267585"/>
    <w:rsid w:val="002818A5"/>
    <w:rsid w:val="0028314B"/>
    <w:rsid w:val="00283970"/>
    <w:rsid w:val="00285768"/>
    <w:rsid w:val="002932D8"/>
    <w:rsid w:val="00297D43"/>
    <w:rsid w:val="002A6E55"/>
    <w:rsid w:val="002A767E"/>
    <w:rsid w:val="002B2598"/>
    <w:rsid w:val="002B3A52"/>
    <w:rsid w:val="002B5E63"/>
    <w:rsid w:val="002B7D85"/>
    <w:rsid w:val="002C03AE"/>
    <w:rsid w:val="002C269F"/>
    <w:rsid w:val="002C3C34"/>
    <w:rsid w:val="002C57E4"/>
    <w:rsid w:val="002C5C2B"/>
    <w:rsid w:val="002C68C6"/>
    <w:rsid w:val="002C75EE"/>
    <w:rsid w:val="002D14DD"/>
    <w:rsid w:val="002D4F60"/>
    <w:rsid w:val="002E1758"/>
    <w:rsid w:val="002F4F1A"/>
    <w:rsid w:val="002F73A9"/>
    <w:rsid w:val="002F7B18"/>
    <w:rsid w:val="00302F01"/>
    <w:rsid w:val="003135A3"/>
    <w:rsid w:val="00314260"/>
    <w:rsid w:val="00320392"/>
    <w:rsid w:val="00325723"/>
    <w:rsid w:val="003277A0"/>
    <w:rsid w:val="00342451"/>
    <w:rsid w:val="00342D1B"/>
    <w:rsid w:val="00344F3B"/>
    <w:rsid w:val="00364B22"/>
    <w:rsid w:val="00365D79"/>
    <w:rsid w:val="00366B31"/>
    <w:rsid w:val="00372EC1"/>
    <w:rsid w:val="00383212"/>
    <w:rsid w:val="003858E8"/>
    <w:rsid w:val="00387AAA"/>
    <w:rsid w:val="00392479"/>
    <w:rsid w:val="00392EB8"/>
    <w:rsid w:val="003A34D6"/>
    <w:rsid w:val="003B53D7"/>
    <w:rsid w:val="003C3F90"/>
    <w:rsid w:val="003C5C05"/>
    <w:rsid w:val="003D0653"/>
    <w:rsid w:val="003D74DF"/>
    <w:rsid w:val="003E0E4E"/>
    <w:rsid w:val="003F160E"/>
    <w:rsid w:val="003F188F"/>
    <w:rsid w:val="003F7225"/>
    <w:rsid w:val="00403B3F"/>
    <w:rsid w:val="004102B2"/>
    <w:rsid w:val="00411F42"/>
    <w:rsid w:val="004128C9"/>
    <w:rsid w:val="00423634"/>
    <w:rsid w:val="0042688E"/>
    <w:rsid w:val="00431C65"/>
    <w:rsid w:val="00432D0D"/>
    <w:rsid w:val="00435040"/>
    <w:rsid w:val="004469F4"/>
    <w:rsid w:val="0045732F"/>
    <w:rsid w:val="00457CB4"/>
    <w:rsid w:val="00460EFF"/>
    <w:rsid w:val="004634F2"/>
    <w:rsid w:val="00464CF7"/>
    <w:rsid w:val="00467646"/>
    <w:rsid w:val="00471331"/>
    <w:rsid w:val="00472C9B"/>
    <w:rsid w:val="00473A71"/>
    <w:rsid w:val="00473CF2"/>
    <w:rsid w:val="004758E9"/>
    <w:rsid w:val="004857D7"/>
    <w:rsid w:val="0049285E"/>
    <w:rsid w:val="004A39C0"/>
    <w:rsid w:val="004A6FDC"/>
    <w:rsid w:val="004A773E"/>
    <w:rsid w:val="004A7F60"/>
    <w:rsid w:val="004B42EF"/>
    <w:rsid w:val="004C73F1"/>
    <w:rsid w:val="004F27E4"/>
    <w:rsid w:val="00506BE9"/>
    <w:rsid w:val="005077B1"/>
    <w:rsid w:val="005114B5"/>
    <w:rsid w:val="0051217E"/>
    <w:rsid w:val="005129B4"/>
    <w:rsid w:val="005251FF"/>
    <w:rsid w:val="00527A40"/>
    <w:rsid w:val="00530609"/>
    <w:rsid w:val="00542204"/>
    <w:rsid w:val="00542DCA"/>
    <w:rsid w:val="00545F17"/>
    <w:rsid w:val="00547113"/>
    <w:rsid w:val="00550FC1"/>
    <w:rsid w:val="00557CCC"/>
    <w:rsid w:val="00564827"/>
    <w:rsid w:val="005762E5"/>
    <w:rsid w:val="005918B5"/>
    <w:rsid w:val="00595C5E"/>
    <w:rsid w:val="00597489"/>
    <w:rsid w:val="005979D3"/>
    <w:rsid w:val="005A0764"/>
    <w:rsid w:val="005A5A75"/>
    <w:rsid w:val="005B0AEE"/>
    <w:rsid w:val="005B2CE8"/>
    <w:rsid w:val="005B6EFE"/>
    <w:rsid w:val="005C304A"/>
    <w:rsid w:val="005C58EB"/>
    <w:rsid w:val="005D54A1"/>
    <w:rsid w:val="005E33D2"/>
    <w:rsid w:val="005F5A81"/>
    <w:rsid w:val="005F61DB"/>
    <w:rsid w:val="005F7CD8"/>
    <w:rsid w:val="0060517A"/>
    <w:rsid w:val="006068A0"/>
    <w:rsid w:val="00621E5D"/>
    <w:rsid w:val="00624E91"/>
    <w:rsid w:val="0062527D"/>
    <w:rsid w:val="00627735"/>
    <w:rsid w:val="00644213"/>
    <w:rsid w:val="00663FD8"/>
    <w:rsid w:val="00664AD4"/>
    <w:rsid w:val="00665BB8"/>
    <w:rsid w:val="0066742B"/>
    <w:rsid w:val="00671389"/>
    <w:rsid w:val="00676882"/>
    <w:rsid w:val="00682A2F"/>
    <w:rsid w:val="00684C3D"/>
    <w:rsid w:val="0069555A"/>
    <w:rsid w:val="006A18B8"/>
    <w:rsid w:val="006A36CC"/>
    <w:rsid w:val="006A48DB"/>
    <w:rsid w:val="006B1143"/>
    <w:rsid w:val="006B1E7E"/>
    <w:rsid w:val="006C5E98"/>
    <w:rsid w:val="006C78BC"/>
    <w:rsid w:val="006D09E0"/>
    <w:rsid w:val="006D3D42"/>
    <w:rsid w:val="006D54C8"/>
    <w:rsid w:val="006D5ED5"/>
    <w:rsid w:val="006E5ADB"/>
    <w:rsid w:val="006E7B94"/>
    <w:rsid w:val="006E7DB7"/>
    <w:rsid w:val="00706C0C"/>
    <w:rsid w:val="0072336E"/>
    <w:rsid w:val="00735A0B"/>
    <w:rsid w:val="00737085"/>
    <w:rsid w:val="0074480C"/>
    <w:rsid w:val="0074601A"/>
    <w:rsid w:val="00761A2A"/>
    <w:rsid w:val="00773B54"/>
    <w:rsid w:val="00773E58"/>
    <w:rsid w:val="00774BF8"/>
    <w:rsid w:val="007753C0"/>
    <w:rsid w:val="0077557C"/>
    <w:rsid w:val="007811C4"/>
    <w:rsid w:val="00786348"/>
    <w:rsid w:val="00786A53"/>
    <w:rsid w:val="00790161"/>
    <w:rsid w:val="007919D5"/>
    <w:rsid w:val="007A0FF7"/>
    <w:rsid w:val="007B0736"/>
    <w:rsid w:val="007B4F99"/>
    <w:rsid w:val="007B6F1E"/>
    <w:rsid w:val="007B704F"/>
    <w:rsid w:val="007C036D"/>
    <w:rsid w:val="007C4513"/>
    <w:rsid w:val="007D0761"/>
    <w:rsid w:val="007D479D"/>
    <w:rsid w:val="007E2C0E"/>
    <w:rsid w:val="007F276E"/>
    <w:rsid w:val="008014AA"/>
    <w:rsid w:val="008041BE"/>
    <w:rsid w:val="00817B9C"/>
    <w:rsid w:val="008235D4"/>
    <w:rsid w:val="008271B1"/>
    <w:rsid w:val="0083000C"/>
    <w:rsid w:val="0084269D"/>
    <w:rsid w:val="008473B9"/>
    <w:rsid w:val="008476D1"/>
    <w:rsid w:val="00853AD0"/>
    <w:rsid w:val="00854FB4"/>
    <w:rsid w:val="008640D6"/>
    <w:rsid w:val="008718CC"/>
    <w:rsid w:val="00873126"/>
    <w:rsid w:val="00877420"/>
    <w:rsid w:val="0088029E"/>
    <w:rsid w:val="00886B52"/>
    <w:rsid w:val="008A4187"/>
    <w:rsid w:val="008B0B26"/>
    <w:rsid w:val="008B0B30"/>
    <w:rsid w:val="008C2E3D"/>
    <w:rsid w:val="008C2FA8"/>
    <w:rsid w:val="008C365D"/>
    <w:rsid w:val="008C4D7F"/>
    <w:rsid w:val="008D3613"/>
    <w:rsid w:val="008D56E7"/>
    <w:rsid w:val="008E2628"/>
    <w:rsid w:val="008E5186"/>
    <w:rsid w:val="008E518C"/>
    <w:rsid w:val="009105B5"/>
    <w:rsid w:val="00910ABE"/>
    <w:rsid w:val="0092417A"/>
    <w:rsid w:val="00926816"/>
    <w:rsid w:val="00930424"/>
    <w:rsid w:val="00931962"/>
    <w:rsid w:val="00932443"/>
    <w:rsid w:val="00936345"/>
    <w:rsid w:val="00940B15"/>
    <w:rsid w:val="0094784F"/>
    <w:rsid w:val="00961699"/>
    <w:rsid w:val="00965D7C"/>
    <w:rsid w:val="00970B4E"/>
    <w:rsid w:val="009777FC"/>
    <w:rsid w:val="00981974"/>
    <w:rsid w:val="0098248A"/>
    <w:rsid w:val="00985373"/>
    <w:rsid w:val="00986E59"/>
    <w:rsid w:val="0099633A"/>
    <w:rsid w:val="009A0EB1"/>
    <w:rsid w:val="009A4876"/>
    <w:rsid w:val="009A77DF"/>
    <w:rsid w:val="009B78CF"/>
    <w:rsid w:val="009C0243"/>
    <w:rsid w:val="009C2AC6"/>
    <w:rsid w:val="009C65C3"/>
    <w:rsid w:val="009F512B"/>
    <w:rsid w:val="00A07826"/>
    <w:rsid w:val="00A10198"/>
    <w:rsid w:val="00A159CD"/>
    <w:rsid w:val="00A171CC"/>
    <w:rsid w:val="00A24BFB"/>
    <w:rsid w:val="00A26783"/>
    <w:rsid w:val="00A2766B"/>
    <w:rsid w:val="00A31D39"/>
    <w:rsid w:val="00A324D0"/>
    <w:rsid w:val="00A34E77"/>
    <w:rsid w:val="00A413B9"/>
    <w:rsid w:val="00A47383"/>
    <w:rsid w:val="00A51B9C"/>
    <w:rsid w:val="00A569D9"/>
    <w:rsid w:val="00A65EA8"/>
    <w:rsid w:val="00A67689"/>
    <w:rsid w:val="00AA4922"/>
    <w:rsid w:val="00AC1844"/>
    <w:rsid w:val="00AD1781"/>
    <w:rsid w:val="00AE7E0C"/>
    <w:rsid w:val="00AF107A"/>
    <w:rsid w:val="00AF3249"/>
    <w:rsid w:val="00AF365F"/>
    <w:rsid w:val="00AF64A5"/>
    <w:rsid w:val="00AF7AF1"/>
    <w:rsid w:val="00B00B7F"/>
    <w:rsid w:val="00B11454"/>
    <w:rsid w:val="00B12059"/>
    <w:rsid w:val="00B12BA2"/>
    <w:rsid w:val="00B13DBD"/>
    <w:rsid w:val="00B2707C"/>
    <w:rsid w:val="00B300E0"/>
    <w:rsid w:val="00B45057"/>
    <w:rsid w:val="00B5567B"/>
    <w:rsid w:val="00B57149"/>
    <w:rsid w:val="00B57682"/>
    <w:rsid w:val="00B606FA"/>
    <w:rsid w:val="00B61781"/>
    <w:rsid w:val="00B63181"/>
    <w:rsid w:val="00B65B6A"/>
    <w:rsid w:val="00B77EAD"/>
    <w:rsid w:val="00B80B1A"/>
    <w:rsid w:val="00B81952"/>
    <w:rsid w:val="00B83816"/>
    <w:rsid w:val="00B96216"/>
    <w:rsid w:val="00BA4F33"/>
    <w:rsid w:val="00BA5E0D"/>
    <w:rsid w:val="00BB1804"/>
    <w:rsid w:val="00BB2232"/>
    <w:rsid w:val="00BB2310"/>
    <w:rsid w:val="00BB49A9"/>
    <w:rsid w:val="00BB78CB"/>
    <w:rsid w:val="00BC0664"/>
    <w:rsid w:val="00BC2613"/>
    <w:rsid w:val="00BD36FA"/>
    <w:rsid w:val="00BD7F21"/>
    <w:rsid w:val="00BE24E2"/>
    <w:rsid w:val="00BE5A57"/>
    <w:rsid w:val="00BE5B25"/>
    <w:rsid w:val="00BE77F0"/>
    <w:rsid w:val="00BF6A73"/>
    <w:rsid w:val="00C0152B"/>
    <w:rsid w:val="00C02D57"/>
    <w:rsid w:val="00C14236"/>
    <w:rsid w:val="00C213B3"/>
    <w:rsid w:val="00C23790"/>
    <w:rsid w:val="00C240DA"/>
    <w:rsid w:val="00C25E6C"/>
    <w:rsid w:val="00C314CE"/>
    <w:rsid w:val="00C3505C"/>
    <w:rsid w:val="00C416D4"/>
    <w:rsid w:val="00C50C1B"/>
    <w:rsid w:val="00C57643"/>
    <w:rsid w:val="00C656EC"/>
    <w:rsid w:val="00C67E5C"/>
    <w:rsid w:val="00C735A0"/>
    <w:rsid w:val="00C73BB0"/>
    <w:rsid w:val="00C76F75"/>
    <w:rsid w:val="00C77338"/>
    <w:rsid w:val="00C87552"/>
    <w:rsid w:val="00C95B84"/>
    <w:rsid w:val="00CA12EB"/>
    <w:rsid w:val="00CA1C01"/>
    <w:rsid w:val="00CA2D14"/>
    <w:rsid w:val="00CD17EB"/>
    <w:rsid w:val="00CD2E83"/>
    <w:rsid w:val="00CD575E"/>
    <w:rsid w:val="00CE43FB"/>
    <w:rsid w:val="00CF5A61"/>
    <w:rsid w:val="00CF74B6"/>
    <w:rsid w:val="00D0209F"/>
    <w:rsid w:val="00D0361B"/>
    <w:rsid w:val="00D04567"/>
    <w:rsid w:val="00D1049A"/>
    <w:rsid w:val="00D1154A"/>
    <w:rsid w:val="00D11F57"/>
    <w:rsid w:val="00D11F5F"/>
    <w:rsid w:val="00D134EE"/>
    <w:rsid w:val="00D15327"/>
    <w:rsid w:val="00D17230"/>
    <w:rsid w:val="00D200BD"/>
    <w:rsid w:val="00D21D29"/>
    <w:rsid w:val="00D2412C"/>
    <w:rsid w:val="00D24F1C"/>
    <w:rsid w:val="00D32F77"/>
    <w:rsid w:val="00D343AD"/>
    <w:rsid w:val="00D40B0E"/>
    <w:rsid w:val="00D42C65"/>
    <w:rsid w:val="00D4633C"/>
    <w:rsid w:val="00D55059"/>
    <w:rsid w:val="00D56A2D"/>
    <w:rsid w:val="00D70EFA"/>
    <w:rsid w:val="00D716B9"/>
    <w:rsid w:val="00D71ABC"/>
    <w:rsid w:val="00D74BAC"/>
    <w:rsid w:val="00D908FD"/>
    <w:rsid w:val="00DA5FFA"/>
    <w:rsid w:val="00DA6E9D"/>
    <w:rsid w:val="00DB1D07"/>
    <w:rsid w:val="00DB21C0"/>
    <w:rsid w:val="00DB4A01"/>
    <w:rsid w:val="00DC1F1B"/>
    <w:rsid w:val="00DC2F84"/>
    <w:rsid w:val="00DD4486"/>
    <w:rsid w:val="00DD7CC1"/>
    <w:rsid w:val="00DE5F8A"/>
    <w:rsid w:val="00DE6628"/>
    <w:rsid w:val="00DF738B"/>
    <w:rsid w:val="00DF77D4"/>
    <w:rsid w:val="00E034F7"/>
    <w:rsid w:val="00E04359"/>
    <w:rsid w:val="00E134EE"/>
    <w:rsid w:val="00E20791"/>
    <w:rsid w:val="00E23F46"/>
    <w:rsid w:val="00E26907"/>
    <w:rsid w:val="00E33806"/>
    <w:rsid w:val="00E35A13"/>
    <w:rsid w:val="00E35C83"/>
    <w:rsid w:val="00E43815"/>
    <w:rsid w:val="00E51446"/>
    <w:rsid w:val="00E52BA3"/>
    <w:rsid w:val="00E65A03"/>
    <w:rsid w:val="00E72A89"/>
    <w:rsid w:val="00E74FF9"/>
    <w:rsid w:val="00E859A1"/>
    <w:rsid w:val="00E85B57"/>
    <w:rsid w:val="00EA00FE"/>
    <w:rsid w:val="00EB0F62"/>
    <w:rsid w:val="00EB0FD4"/>
    <w:rsid w:val="00EB4504"/>
    <w:rsid w:val="00EC139A"/>
    <w:rsid w:val="00EC54AE"/>
    <w:rsid w:val="00EC59BD"/>
    <w:rsid w:val="00EE6C39"/>
    <w:rsid w:val="00EE77D4"/>
    <w:rsid w:val="00EF28A7"/>
    <w:rsid w:val="00EF4952"/>
    <w:rsid w:val="00EF5806"/>
    <w:rsid w:val="00F04D59"/>
    <w:rsid w:val="00F05019"/>
    <w:rsid w:val="00F101C3"/>
    <w:rsid w:val="00F10D9A"/>
    <w:rsid w:val="00F1252C"/>
    <w:rsid w:val="00F13585"/>
    <w:rsid w:val="00F1496A"/>
    <w:rsid w:val="00F15F89"/>
    <w:rsid w:val="00F206FB"/>
    <w:rsid w:val="00F208D5"/>
    <w:rsid w:val="00F26071"/>
    <w:rsid w:val="00F32F57"/>
    <w:rsid w:val="00F3461B"/>
    <w:rsid w:val="00F35EB3"/>
    <w:rsid w:val="00F40CCE"/>
    <w:rsid w:val="00F452BA"/>
    <w:rsid w:val="00F45680"/>
    <w:rsid w:val="00F475FF"/>
    <w:rsid w:val="00F52181"/>
    <w:rsid w:val="00F54A2E"/>
    <w:rsid w:val="00F54FAB"/>
    <w:rsid w:val="00F61197"/>
    <w:rsid w:val="00F67642"/>
    <w:rsid w:val="00F67773"/>
    <w:rsid w:val="00F728D5"/>
    <w:rsid w:val="00F828E8"/>
    <w:rsid w:val="00F929B6"/>
    <w:rsid w:val="00FA445A"/>
    <w:rsid w:val="00FA6BF3"/>
    <w:rsid w:val="00FA766A"/>
    <w:rsid w:val="00FB1970"/>
    <w:rsid w:val="00FC18D0"/>
    <w:rsid w:val="00FD6AFA"/>
    <w:rsid w:val="00FD7359"/>
    <w:rsid w:val="00FF43FA"/>
    <w:rsid w:val="00FF474A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4316A"/>
  <w15:chartTrackingRefBased/>
  <w15:docId w15:val="{FE065A9E-D051-492C-A9DC-1794C500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28"/>
  </w:style>
  <w:style w:type="paragraph" w:styleId="a5">
    <w:name w:val="footer"/>
    <w:basedOn w:val="a"/>
    <w:link w:val="a6"/>
    <w:uiPriority w:val="99"/>
    <w:unhideWhenUsed/>
    <w:rsid w:val="00DE6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28"/>
  </w:style>
  <w:style w:type="character" w:styleId="a7">
    <w:name w:val="Hyperlink"/>
    <w:basedOn w:val="a0"/>
    <w:uiPriority w:val="99"/>
    <w:unhideWhenUsed/>
    <w:rsid w:val="00017D7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7D7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67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7E5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767E"/>
    <w:pPr>
      <w:ind w:leftChars="400" w:left="840"/>
    </w:pPr>
  </w:style>
  <w:style w:type="table" w:styleId="ab">
    <w:name w:val="Table Grid"/>
    <w:basedOn w:val="a1"/>
    <w:uiPriority w:val="39"/>
    <w:rsid w:val="00492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一海 瀬戸</dc:creator>
  <cp:keywords/>
  <dc:description/>
  <cp:lastModifiedBy>本会 静岡県建築士事務所協会</cp:lastModifiedBy>
  <cp:revision>3</cp:revision>
  <cp:lastPrinted>2023-08-23T00:58:00Z</cp:lastPrinted>
  <dcterms:created xsi:type="dcterms:W3CDTF">2023-08-23T00:30:00Z</dcterms:created>
  <dcterms:modified xsi:type="dcterms:W3CDTF">2023-08-23T00:58:00Z</dcterms:modified>
</cp:coreProperties>
</file>