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76" w:rsidRPr="00D52235" w:rsidRDefault="00DC059A" w:rsidP="000D5354">
      <w:pPr>
        <w:autoSpaceDE w:val="0"/>
        <w:autoSpaceDN w:val="0"/>
        <w:adjustRightInd w:val="0"/>
        <w:snapToGrid w:val="0"/>
        <w:jc w:val="left"/>
        <w:rPr>
          <w:rFonts w:ascii="MS UI Gothic" w:eastAsia="MS UI Gothic" w:hAnsi="MS UI Gothic" w:cs="MS-Gothic"/>
          <w:color w:val="000000"/>
          <w:kern w:val="0"/>
          <w:sz w:val="20"/>
          <w:szCs w:val="20"/>
        </w:rPr>
      </w:pPr>
      <w:r>
        <w:rPr>
          <w:rFonts w:ascii="MS UI Gothic" w:eastAsia="MS UI Gothic" w:hAnsi="MS UI Gothic" w:cs="MS-Gothic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1160060</wp:posOffset>
                </wp:positionH>
                <wp:positionV relativeFrom="paragraph">
                  <wp:posOffset>40943</wp:posOffset>
                </wp:positionV>
                <wp:extent cx="4046561" cy="409651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561" cy="409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059A" w:rsidRPr="00176037" w:rsidRDefault="009F6FC7" w:rsidP="0086530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MS UI Gothic" w:eastAsia="MS UI Gothic" w:hAnsi="MS UI Gothic" w:cs="MS-Gothic"/>
                                <w:b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S UI Gothic" w:eastAsia="MS UI Gothic" w:hAnsi="MS UI Gothic" w:cs="MS-Gothic" w:hint="eastAsia"/>
                                <w:b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第</w:t>
                            </w:r>
                            <w:r>
                              <w:rPr>
                                <w:rFonts w:ascii="MS UI Gothic" w:eastAsia="MS UI Gothic" w:hAnsi="MS UI Gothic" w:cs="MS-Gothic"/>
                                <w:b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２回　</w:t>
                            </w:r>
                            <w:r w:rsidR="00865308">
                              <w:rPr>
                                <w:rFonts w:ascii="MS UI Gothic" w:eastAsia="MS UI Gothic" w:hAnsi="MS UI Gothic" w:cs="MS-Gothic" w:hint="eastAsia"/>
                                <w:b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土木</w:t>
                            </w:r>
                            <w:r w:rsidR="00865308">
                              <w:rPr>
                                <w:rFonts w:ascii="MS UI Gothic" w:eastAsia="MS UI Gothic" w:hAnsi="MS UI Gothic" w:cs="MS-Gothic"/>
                                <w:b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・建築</w:t>
                            </w:r>
                            <w:r w:rsidR="00DC059A" w:rsidRPr="00EA6BD1"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フォトコンテスト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91.35pt;margin-top:3.2pt;width:318.65pt;height:3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" filled="f" stroked="f" strokeweight=".5pt">
                <v:textbox>
                  <w:txbxContent>
                    <w:p w:rsidR="00DC059A" w:rsidRPr="00176037" w:rsidRDefault="009F6FC7" w:rsidP="00865308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MS UI Gothic" w:eastAsia="MS UI Gothic" w:hAnsi="MS UI Gothic" w:cs="MS-Gothic"/>
                          <w:b/>
                          <w:color w:val="000000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MS UI Gothic" w:eastAsia="MS UI Gothic" w:hAnsi="MS UI Gothic" w:cs="MS-Gothic" w:hint="eastAsia"/>
                          <w:b/>
                          <w:color w:val="000000"/>
                          <w:kern w:val="0"/>
                          <w:sz w:val="30"/>
                          <w:szCs w:val="30"/>
                        </w:rPr>
                        <w:t>第</w:t>
                      </w:r>
                      <w:r>
                        <w:rPr>
                          <w:rFonts w:ascii="MS UI Gothic" w:eastAsia="MS UI Gothic" w:hAnsi="MS UI Gothic" w:cs="MS-Gothic"/>
                          <w:b/>
                          <w:color w:val="000000"/>
                          <w:kern w:val="0"/>
                          <w:sz w:val="30"/>
                          <w:szCs w:val="30"/>
                        </w:rPr>
                        <w:t xml:space="preserve">２回　</w:t>
                      </w:r>
                      <w:r w:rsidR="00865308">
                        <w:rPr>
                          <w:rFonts w:ascii="MS UI Gothic" w:eastAsia="MS UI Gothic" w:hAnsi="MS UI Gothic" w:cs="MS-Gothic" w:hint="eastAsia"/>
                          <w:b/>
                          <w:color w:val="000000"/>
                          <w:kern w:val="0"/>
                          <w:sz w:val="30"/>
                          <w:szCs w:val="30"/>
                        </w:rPr>
                        <w:t>土木</w:t>
                      </w:r>
                      <w:r w:rsidR="00865308">
                        <w:rPr>
                          <w:rFonts w:ascii="MS UI Gothic" w:eastAsia="MS UI Gothic" w:hAnsi="MS UI Gothic" w:cs="MS-Gothic"/>
                          <w:b/>
                          <w:color w:val="000000"/>
                          <w:kern w:val="0"/>
                          <w:sz w:val="30"/>
                          <w:szCs w:val="30"/>
                        </w:rPr>
                        <w:t>・建築</w:t>
                      </w:r>
                      <w:r w:rsidR="00DC059A" w:rsidRPr="00EA6BD1"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30"/>
                          <w:szCs w:val="30"/>
                        </w:rPr>
                        <w:t>フォトコンテスト</w:t>
                      </w:r>
                    </w:p>
                  </w:txbxContent>
                </v:textbox>
              </v:shape>
            </w:pict>
          </mc:Fallback>
        </mc:AlternateContent>
      </w:r>
      <w:r w:rsidR="005A3C4D" w:rsidRPr="00D52235">
        <w:rPr>
          <w:rFonts w:ascii="MS UI Gothic" w:eastAsia="MS UI Gothic" w:hAnsi="MS UI Gothic" w:cs="MS-Gothic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-51658</wp:posOffset>
                </wp:positionH>
                <wp:positionV relativeFrom="paragraph">
                  <wp:posOffset>-5715</wp:posOffset>
                </wp:positionV>
                <wp:extent cx="6727371" cy="9734550"/>
                <wp:effectExtent l="0" t="0" r="1651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371" cy="9734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CF766" id="正方形/長方形 1" o:spid="_x0000_s1026" style="position:absolute;left:0;text-align:left;margin-left:-4.05pt;margin-top:-.45pt;width:529.7pt;height:766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" filled="f" strokecolor="black [3213]"/>
            </w:pict>
          </mc:Fallback>
        </mc:AlternateContent>
      </w:r>
      <w:r w:rsidR="002E236D" w:rsidRPr="000D5354">
        <w:rPr>
          <w:rFonts w:ascii="MS UI Gothic" w:eastAsia="MS UI Gothic" w:hAnsi="MS UI Gothic" w:cs="MS-Gothic" w:hint="eastAsia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65879</wp:posOffset>
                </wp:positionV>
                <wp:extent cx="1035050" cy="3016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301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70AB" w:rsidRPr="0055402A" w:rsidRDefault="00AD70AB" w:rsidP="00E74C8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540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応募規約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6.9pt;margin-top:5.2pt;width:81.5pt;height:2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" fillcolor="black [3213]" stroked="f" strokeweight=".5pt">
                <v:textbox>
                  <w:txbxContent>
                    <w:p w:rsidR="00AD70AB" w:rsidRPr="0055402A" w:rsidRDefault="00AD70AB" w:rsidP="00E74C8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5402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応募規約</w:t>
                      </w:r>
                    </w:p>
                  </w:txbxContent>
                </v:textbox>
              </v:shape>
            </w:pict>
          </mc:Fallback>
        </mc:AlternateContent>
      </w:r>
      <w:r w:rsidR="00D52235">
        <w:rPr>
          <w:rFonts w:ascii="MS-Gothic" w:eastAsia="MS-Gothic" w:cs="MS-Gothic" w:hint="eastAsia"/>
          <w:color w:val="000000"/>
          <w:kern w:val="0"/>
          <w:sz w:val="20"/>
          <w:szCs w:val="20"/>
        </w:rPr>
        <w:t xml:space="preserve">　</w:t>
      </w:r>
    </w:p>
    <w:p w:rsidR="00340776" w:rsidRPr="000D5354" w:rsidRDefault="00312FE7" w:rsidP="000D5354">
      <w:pPr>
        <w:autoSpaceDE w:val="0"/>
        <w:autoSpaceDN w:val="0"/>
        <w:adjustRightInd w:val="0"/>
        <w:snapToGrid w:val="0"/>
        <w:jc w:val="center"/>
        <w:rPr>
          <w:rFonts w:ascii="MS UI Gothic" w:eastAsia="MS UI Gothic" w:hAnsi="MS UI Gothic" w:cs="MS-Gothic"/>
          <w:b/>
          <w:color w:val="000000"/>
          <w:kern w:val="0"/>
          <w:sz w:val="30"/>
          <w:szCs w:val="30"/>
        </w:rPr>
      </w:pPr>
      <w:r>
        <w:rPr>
          <w:rFonts w:ascii="MS UI Gothic" w:eastAsia="MS UI Gothic" w:hAnsi="MS UI Gothic" w:cs="MS-Gothic" w:hint="eastAsia"/>
          <w:b/>
          <w:color w:val="000000"/>
          <w:kern w:val="0"/>
          <w:sz w:val="30"/>
          <w:szCs w:val="30"/>
        </w:rPr>
        <w:t xml:space="preserve">　</w:t>
      </w:r>
    </w:p>
    <w:p w:rsidR="000D5354" w:rsidRPr="000D5354" w:rsidRDefault="00145615" w:rsidP="000D5354">
      <w:pPr>
        <w:autoSpaceDE w:val="0"/>
        <w:autoSpaceDN w:val="0"/>
        <w:adjustRightInd w:val="0"/>
        <w:ind w:firstLineChars="200" w:firstLine="400"/>
        <w:jc w:val="left"/>
        <w:rPr>
          <w:rFonts w:ascii="HG丸ｺﾞｼｯｸM-PRO" w:eastAsia="HG丸ｺﾞｼｯｸM-PRO" w:hAnsi="HG丸ｺﾞｼｯｸM-PRO" w:cs="MS-Gothic"/>
          <w:b/>
          <w:color w:val="000000"/>
          <w:kern w:val="0"/>
          <w:sz w:val="20"/>
          <w:szCs w:val="20"/>
        </w:rPr>
      </w:pPr>
      <w:r w:rsidRPr="00145615">
        <w:rPr>
          <w:rFonts w:ascii="MS-Gothic" w:eastAsia="MS-Gothic" w:cs="MS-Gothic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5518912</wp:posOffset>
            </wp:positionH>
            <wp:positionV relativeFrom="paragraph">
              <wp:posOffset>140564</wp:posOffset>
            </wp:positionV>
            <wp:extent cx="780960" cy="717659"/>
            <wp:effectExtent l="0" t="0" r="635" b="6350"/>
            <wp:wrapNone/>
            <wp:docPr id="17" name="図 17" descr="\\Lk-ns-v011\管理局政策監\政策監\24　広報\■広聴広報\■静岡どぼくらぶ\ふじっぴー×どぼくらぶ\☆完成☆\234 静岡どぼくらぶ×ふじっぴー(カラ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k-ns-v011\管理局政策監\政策監\24　広報\■広聴広報\■静岡どぼくらぶ\ふじっぴー×どぼくらぶ\☆完成☆\234 静岡どぼくらぶ×ふじっぴー(カラー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60" cy="71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354" w:rsidRPr="000D5354">
        <w:rPr>
          <w:rFonts w:ascii="HG丸ｺﾞｼｯｸM-PRO" w:eastAsia="HG丸ｺﾞｼｯｸM-PRO" w:hAnsi="HG丸ｺﾞｼｯｸM-PRO" w:cs="MS-Gothic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60784</wp:posOffset>
                </wp:positionH>
                <wp:positionV relativeFrom="paragraph">
                  <wp:posOffset>8721</wp:posOffset>
                </wp:positionV>
                <wp:extent cx="6486211" cy="1511667"/>
                <wp:effectExtent l="0" t="0" r="10160" b="1270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211" cy="1511667"/>
                        </a:xfrm>
                        <a:prstGeom prst="round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8A324" id="角丸四角形 16" o:spid="_x0000_s1026" style="position:absolute;left:0;text-align:left;margin-left:4.8pt;margin-top:.7pt;width:510.75pt;height:119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" filled="f" strokecolor="black [3213]" strokeweight="2pt">
                <v:stroke linestyle="thinThin"/>
              </v:roundrect>
            </w:pict>
          </mc:Fallback>
        </mc:AlternateContent>
      </w:r>
      <w:r w:rsidR="000D5354" w:rsidRPr="000D5354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0"/>
          <w:szCs w:val="20"/>
        </w:rPr>
        <w:t>≪部門とテーマ≫</w:t>
      </w:r>
      <w:r w:rsidR="00B30DD3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0"/>
          <w:szCs w:val="20"/>
        </w:rPr>
        <w:t xml:space="preserve">　</w:t>
      </w:r>
    </w:p>
    <w:p w:rsidR="0065457B" w:rsidRDefault="00865308" w:rsidP="00865308">
      <w:pPr>
        <w:autoSpaceDE w:val="0"/>
        <w:autoSpaceDN w:val="0"/>
        <w:adjustRightInd w:val="0"/>
        <w:ind w:firstLineChars="100" w:firstLine="160"/>
        <w:jc w:val="left"/>
        <w:rPr>
          <w:rFonts w:ascii="HG丸ｺﾞｼｯｸM-PRO" w:eastAsia="HG丸ｺﾞｼｯｸM-PRO" w:hAnsi="HG丸ｺﾞｼｯｸM-PRO" w:cs="ＭＳ ゴシック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【部　門】</w:t>
      </w:r>
      <w:r w:rsidR="000D5354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（１）</w:t>
      </w:r>
      <w:r w:rsidR="0065457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 xml:space="preserve">一般の部　　　…　</w:t>
      </w:r>
      <w:r w:rsidR="0065457B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県内在住の県民とする。</w:t>
      </w:r>
    </w:p>
    <w:p w:rsidR="0065457B" w:rsidRPr="0065457B" w:rsidRDefault="000D5354" w:rsidP="0065457B">
      <w:pPr>
        <w:autoSpaceDE w:val="0"/>
        <w:autoSpaceDN w:val="0"/>
        <w:adjustRightInd w:val="0"/>
        <w:ind w:firstLineChars="600" w:firstLine="96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（２）</w:t>
      </w:r>
      <w:r w:rsidR="005E1B9E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学生の部</w:t>
      </w:r>
      <w:r w:rsidR="0065457B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　　…　県内在住の県民の内、18歳以下の小・中学生、高校生とする。</w:t>
      </w:r>
    </w:p>
    <w:p w:rsidR="000D5354" w:rsidRDefault="000D5354" w:rsidP="0065457B">
      <w:pPr>
        <w:autoSpaceDE w:val="0"/>
        <w:autoSpaceDN w:val="0"/>
        <w:adjustRightInd w:val="0"/>
        <w:ind w:firstLineChars="600" w:firstLine="96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（３）</w:t>
      </w:r>
      <w:r w:rsidR="00587FE5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建設産業の部</w:t>
      </w:r>
      <w:r w:rsidR="0065457B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…　</w:t>
      </w:r>
      <w:r w:rsidR="001C0047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県内の建設産業</w:t>
      </w:r>
      <w:r w:rsidR="006E260D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で働いている</w:t>
      </w:r>
      <w:r w:rsidR="00C35193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方</w:t>
      </w:r>
      <w:r w:rsidR="004B7253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とする。</w:t>
      </w:r>
    </w:p>
    <w:p w:rsidR="00865308" w:rsidRDefault="00696366" w:rsidP="0086530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ＭＳ ゴシック" w:hint="eastAsia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2699330</wp:posOffset>
                </wp:positionH>
                <wp:positionV relativeFrom="paragraph">
                  <wp:posOffset>43235</wp:posOffset>
                </wp:positionV>
                <wp:extent cx="3940948" cy="300251"/>
                <wp:effectExtent l="0" t="0" r="0" b="508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948" cy="300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E1B9E" w:rsidRPr="00B30DD3" w:rsidRDefault="005E1B9E" w:rsidP="00B30DD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MS-Gothic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普段の生活の中</w:t>
                            </w:r>
                            <w:r w:rsidR="004B7F25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で</w:t>
                            </w:r>
                            <w:r w:rsidR="0065457B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、誰かに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教えてあげたい</w:t>
                            </w:r>
                            <w:r w:rsidR="004B7F25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と思う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“土木”や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“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建築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”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の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あ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る風景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8" type="#_x0000_t202" style="position:absolute;margin-left:212.55pt;margin-top:3.4pt;width:310.3pt;height:2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" filled="f" stroked="f" strokeweight=".5pt">
                <v:textbox>
                  <w:txbxContent>
                    <w:p w:rsidR="005E1B9E" w:rsidRPr="00B30DD3" w:rsidRDefault="005E1B9E" w:rsidP="00B30DD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MS-Gothic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普段の生活の中</w:t>
                      </w:r>
                      <w:r w:rsidR="004B7F25">
                        <w:rPr>
                          <w:rFonts w:ascii="HG丸ｺﾞｼｯｸM-PRO" w:eastAsia="HG丸ｺﾞｼｯｸM-PRO" w:hAnsi="HG丸ｺﾞｼｯｸM-PRO" w:cs="ＭＳ ゴシック"/>
                          <w:color w:val="000000"/>
                          <w:kern w:val="0"/>
                          <w:sz w:val="16"/>
                          <w:szCs w:val="16"/>
                        </w:rPr>
                        <w:t>で</w:t>
                      </w:r>
                      <w:r w:rsidR="0065457B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、誰かに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/>
                          <w:color w:val="000000"/>
                          <w:kern w:val="0"/>
                          <w:sz w:val="16"/>
                          <w:szCs w:val="16"/>
                        </w:rPr>
                        <w:t>教えてあげたい</w:t>
                      </w:r>
                      <w:r w:rsidR="004B7F25">
                        <w:rPr>
                          <w:rFonts w:ascii="HG丸ｺﾞｼｯｸM-PRO" w:eastAsia="HG丸ｺﾞｼｯｸM-PRO" w:hAnsi="HG丸ｺﾞｼｯｸM-PRO" w:cs="ＭＳ ゴシック"/>
                          <w:color w:val="000000"/>
                          <w:kern w:val="0"/>
                          <w:sz w:val="16"/>
                          <w:szCs w:val="16"/>
                        </w:rPr>
                        <w:t>と思う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“土木”や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/>
                          <w:color w:val="000000"/>
                          <w:kern w:val="0"/>
                          <w:sz w:val="16"/>
                          <w:szCs w:val="16"/>
                        </w:rPr>
                        <w:t>“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建築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/>
                          <w:color w:val="000000"/>
                          <w:kern w:val="0"/>
                          <w:sz w:val="16"/>
                          <w:szCs w:val="16"/>
                        </w:rPr>
                        <w:t>”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の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/>
                          <w:color w:val="000000"/>
                          <w:kern w:val="0"/>
                          <w:sz w:val="16"/>
                          <w:szCs w:val="16"/>
                        </w:rPr>
                        <w:t>あ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る風景</w:t>
                      </w:r>
                    </w:p>
                  </w:txbxContent>
                </v:textbox>
              </v:shape>
            </w:pict>
          </mc:Fallback>
        </mc:AlternateContent>
      </w:r>
      <w:r w:rsidR="0040420F">
        <w:rPr>
          <w:rFonts w:ascii="HG丸ｺﾞｼｯｸM-PRO" w:eastAsia="HG丸ｺﾞｼｯｸM-PRO" w:hAnsi="HG丸ｺﾞｼｯｸM-PRO" w:cs="MS-Gothic" w:hint="eastAsia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2511187</wp:posOffset>
                </wp:positionH>
                <wp:positionV relativeFrom="paragraph">
                  <wp:posOffset>9553</wp:posOffset>
                </wp:positionV>
                <wp:extent cx="170597" cy="381958"/>
                <wp:effectExtent l="0" t="0" r="20320" b="18415"/>
                <wp:wrapNone/>
                <wp:docPr id="12" name="右中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38195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DE3A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2" o:spid="_x0000_s1026" type="#_x0000_t88" style="position:absolute;left:0;text-align:left;margin-left:197.75pt;margin-top:.75pt;width:13.4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" adj="804" strokecolor="black [3213]"/>
            </w:pict>
          </mc:Fallback>
        </mc:AlternateContent>
      </w:r>
      <w:r w:rsidR="00865308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【テーマ】</w:t>
      </w:r>
      <w:r w:rsidR="009448A5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・「教えてあげたい、</w:t>
      </w:r>
      <w:r w:rsidR="009448A5" w:rsidRPr="009448A5">
        <w:rPr>
          <w:rFonts w:ascii="HG丸ｺﾞｼｯｸM-PRO" w:eastAsia="HG丸ｺﾞｼｯｸM-PRO" w:hAnsi="HG丸ｺﾞｼｯｸM-PRO" w:cs="MS-Gothic" w:hint="eastAsia"/>
          <w:b/>
          <w:color w:val="000000"/>
          <w:kern w:val="0"/>
          <w:sz w:val="16"/>
          <w:szCs w:val="16"/>
        </w:rPr>
        <w:t>土木</w:t>
      </w:r>
      <w:r w:rsidR="009448A5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のある風景」</w:t>
      </w:r>
    </w:p>
    <w:p w:rsidR="009448A5" w:rsidRDefault="00696366" w:rsidP="00865308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ＭＳ ゴシック" w:hint="eastAsia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1F700" wp14:editId="022DA2B4">
                <wp:simplePos x="0" y="0"/>
                <wp:positionH relativeFrom="column">
                  <wp:posOffset>2702891</wp:posOffset>
                </wp:positionH>
                <wp:positionV relativeFrom="paragraph">
                  <wp:posOffset>167005</wp:posOffset>
                </wp:positionV>
                <wp:extent cx="3940810" cy="299720"/>
                <wp:effectExtent l="0" t="0" r="0" b="508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6366" w:rsidRPr="00B30DD3" w:rsidRDefault="0065457B" w:rsidP="0069636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MS-Gothic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誰かに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伝えたい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と思う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土木や建築に携わる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“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人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”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の</w:t>
                            </w:r>
                            <w:r w:rsidR="00696366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1F700" id="テキスト ボックス 18" o:spid="_x0000_s1029" type="#_x0000_t202" style="position:absolute;margin-left:212.85pt;margin-top:13.15pt;width:310.3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" filled="f" stroked="f" strokeweight=".5pt">
                <v:textbox>
                  <w:txbxContent>
                    <w:p w:rsidR="00696366" w:rsidRPr="00B30DD3" w:rsidRDefault="0065457B" w:rsidP="0069636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MS-Gothic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誰かに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伝えたい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/>
                          <w:color w:val="000000"/>
                          <w:kern w:val="0"/>
                          <w:sz w:val="16"/>
                          <w:szCs w:val="16"/>
                        </w:rPr>
                        <w:t>と思う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土木や建築に携わる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/>
                          <w:color w:val="000000"/>
                          <w:kern w:val="0"/>
                          <w:sz w:val="16"/>
                          <w:szCs w:val="16"/>
                        </w:rPr>
                        <w:t>“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人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/>
                          <w:color w:val="000000"/>
                          <w:kern w:val="0"/>
                          <w:sz w:val="16"/>
                          <w:szCs w:val="16"/>
                        </w:rPr>
                        <w:t>”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の</w:t>
                      </w:r>
                      <w:r w:rsidR="00696366">
                        <w:rPr>
                          <w:rFonts w:ascii="HG丸ｺﾞｼｯｸM-PRO" w:eastAsia="HG丸ｺﾞｼｯｸM-PRO" w:hAnsi="HG丸ｺﾞｼｯｸM-PRO" w:cs="ＭＳ ゴシック"/>
                          <w:color w:val="000000"/>
                          <w:kern w:val="0"/>
                          <w:sz w:val="16"/>
                          <w:szCs w:val="16"/>
                        </w:rPr>
                        <w:t>姿</w:t>
                      </w:r>
                    </w:p>
                  </w:txbxContent>
                </v:textbox>
              </v:shape>
            </w:pict>
          </mc:Fallback>
        </mc:AlternateContent>
      </w:r>
      <w:r w:rsidR="009448A5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　　　　　・「教えてあげたい、</w:t>
      </w:r>
      <w:r w:rsidR="009448A5" w:rsidRPr="009448A5">
        <w:rPr>
          <w:rFonts w:ascii="HG丸ｺﾞｼｯｸM-PRO" w:eastAsia="HG丸ｺﾞｼｯｸM-PRO" w:hAnsi="HG丸ｺﾞｼｯｸM-PRO" w:cs="MS-Gothic" w:hint="eastAsia"/>
          <w:b/>
          <w:color w:val="000000"/>
          <w:kern w:val="0"/>
          <w:sz w:val="16"/>
          <w:szCs w:val="16"/>
        </w:rPr>
        <w:t>建築</w:t>
      </w:r>
      <w:r w:rsidR="009448A5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のある風景」</w:t>
      </w:r>
    </w:p>
    <w:p w:rsidR="00865308" w:rsidRPr="000D5354" w:rsidRDefault="009448A5" w:rsidP="009448A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　　　　　・「伝えたい、未来を創る</w:t>
      </w:r>
      <w:r w:rsidRPr="0065457B">
        <w:rPr>
          <w:rFonts w:ascii="HG丸ｺﾞｼｯｸM-PRO" w:eastAsia="HG丸ｺﾞｼｯｸM-PRO" w:hAnsi="HG丸ｺﾞｼｯｸM-PRO" w:cs="MS-Gothic" w:hint="eastAsia"/>
          <w:b/>
          <w:color w:val="000000"/>
          <w:kern w:val="0"/>
          <w:sz w:val="16"/>
          <w:szCs w:val="16"/>
        </w:rPr>
        <w:t>“人”</w:t>
      </w: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の姿」</w:t>
      </w:r>
    </w:p>
    <w:p w:rsidR="004C3D26" w:rsidRPr="00982D81" w:rsidRDefault="004C3D26" w:rsidP="0065457B">
      <w:pPr>
        <w:pStyle w:val="a8"/>
        <w:numPr>
          <w:ilvl w:val="0"/>
          <w:numId w:val="31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MS-Gothic"/>
          <w:b/>
          <w:color w:val="000000"/>
          <w:kern w:val="0"/>
          <w:sz w:val="18"/>
          <w:szCs w:val="18"/>
        </w:rPr>
      </w:pPr>
      <w:r w:rsidRPr="00982D81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18"/>
          <w:szCs w:val="18"/>
        </w:rPr>
        <w:t>対</w:t>
      </w:r>
      <w:r w:rsidRPr="00982D81">
        <w:rPr>
          <w:rFonts w:asciiTheme="majorEastAsia" w:eastAsiaTheme="majorEastAsia" w:hAnsiTheme="majorEastAsia" w:cs="Adobe Fan Heiti Std B" w:hint="eastAsia"/>
          <w:b/>
          <w:color w:val="000000"/>
          <w:kern w:val="0"/>
          <w:sz w:val="18"/>
          <w:szCs w:val="18"/>
        </w:rPr>
        <w:t>象とする作品</w:t>
      </w:r>
    </w:p>
    <w:p w:rsidR="004C3D26" w:rsidRPr="000D5354" w:rsidRDefault="004C3D26" w:rsidP="0065457B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="00850D1A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過去２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年以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内</w:t>
      </w:r>
      <w:r w:rsidR="0065256F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（</w:t>
      </w:r>
      <w:r w:rsidR="00706A7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201８年７</w:t>
      </w:r>
      <w:r w:rsidR="0065256F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月以降）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に、</w:t>
      </w:r>
      <w:r w:rsidR="0065256F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静岡県内</w:t>
      </w:r>
      <w:r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で撮影した</w:t>
      </w:r>
      <w:r w:rsidR="00620EF5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土木構造物</w:t>
      </w:r>
      <w:r w:rsidR="00E84DD1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、</w:t>
      </w:r>
      <w:r w:rsidR="00352E30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建築物</w:t>
      </w:r>
      <w:r w:rsidR="00E84DD1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、建設産業で働く人</w:t>
      </w:r>
      <w:r w:rsidR="00620EF5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が写ったもので、</w:t>
      </w:r>
      <w:r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未発表の作品</w:t>
      </w:r>
    </w:p>
    <w:p w:rsidR="004C3D26" w:rsidRPr="000D5354" w:rsidRDefault="004C3D26" w:rsidP="0065457B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無人飛行機（ドローン等）から撮影した作品も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対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象とします</w:t>
      </w:r>
      <w:r w:rsidR="00BB317D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。</w:t>
      </w:r>
    </w:p>
    <w:p w:rsidR="004C3D26" w:rsidRPr="00982D81" w:rsidRDefault="004C3D26" w:rsidP="0065457B">
      <w:pPr>
        <w:pStyle w:val="a8"/>
        <w:numPr>
          <w:ilvl w:val="0"/>
          <w:numId w:val="31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MS-Gothic"/>
          <w:b/>
          <w:color w:val="000000"/>
          <w:kern w:val="0"/>
          <w:sz w:val="18"/>
          <w:szCs w:val="18"/>
        </w:rPr>
      </w:pPr>
      <w:r w:rsidRPr="00982D81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18"/>
          <w:szCs w:val="18"/>
        </w:rPr>
        <w:t>対</w:t>
      </w:r>
      <w:r w:rsidRPr="00982D81">
        <w:rPr>
          <w:rFonts w:asciiTheme="majorEastAsia" w:eastAsiaTheme="majorEastAsia" w:hAnsiTheme="majorEastAsia" w:cs="Adobe Fan Heiti Std B" w:hint="eastAsia"/>
          <w:b/>
          <w:color w:val="000000"/>
          <w:kern w:val="0"/>
          <w:sz w:val="18"/>
          <w:szCs w:val="18"/>
        </w:rPr>
        <w:t>象としない作品</w:t>
      </w:r>
    </w:p>
    <w:p w:rsidR="004C3D26" w:rsidRPr="000D5354" w:rsidRDefault="004C3D26" w:rsidP="0065457B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実在のものを消したり、無いものを加えたりしたもの。また色を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変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えたものや、コラージュ等の加工を施した作</w:t>
      </w:r>
      <w:r w:rsidR="0065457B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品</w:t>
      </w:r>
    </w:p>
    <w:p w:rsidR="0065457B" w:rsidRDefault="004C3D26" w:rsidP="0065457B">
      <w:pPr>
        <w:autoSpaceDE w:val="0"/>
        <w:autoSpaceDN w:val="0"/>
        <w:adjustRightInd w:val="0"/>
        <w:ind w:firstLineChars="300" w:firstLine="480"/>
        <w:jc w:val="left"/>
        <w:rPr>
          <w:rFonts w:ascii="HG丸ｺﾞｼｯｸM-PRO" w:eastAsia="HG丸ｺﾞｼｯｸM-PRO" w:hAnsi="HG丸ｺﾞｼｯｸM-PRO" w:cs="Adobe Fan Heiti Std B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※トリミングや、自然な濃度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色味の調整はこれに該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当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しません。</w:t>
      </w:r>
    </w:p>
    <w:p w:rsidR="00850D1A" w:rsidRPr="00982D81" w:rsidRDefault="00850D1A" w:rsidP="0065457B">
      <w:pPr>
        <w:pStyle w:val="a8"/>
        <w:numPr>
          <w:ilvl w:val="0"/>
          <w:numId w:val="32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Adobe Fan Heiti Std B"/>
          <w:color w:val="000000"/>
          <w:kern w:val="0"/>
          <w:sz w:val="18"/>
          <w:szCs w:val="18"/>
        </w:rPr>
      </w:pPr>
      <w:r w:rsidRPr="00982D81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18"/>
          <w:szCs w:val="18"/>
        </w:rPr>
        <w:t>応募方法</w:t>
      </w:r>
    </w:p>
    <w:p w:rsidR="00B569E8" w:rsidRPr="00B569E8" w:rsidRDefault="00B569E8" w:rsidP="0065457B">
      <w:pPr>
        <w:autoSpaceDE w:val="0"/>
        <w:autoSpaceDN w:val="0"/>
        <w:adjustRightInd w:val="0"/>
        <w:ind w:left="181" w:firstLineChars="100" w:firstLine="16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B569E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・静岡どぼくらぶ</w:t>
      </w:r>
      <w:r w:rsidRPr="00B569E8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ホームページ（</w:t>
      </w:r>
      <w:r w:rsidRPr="00B569E8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URL</w:t>
      </w:r>
      <w:r w:rsidR="0065457B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記載）に設置した</w:t>
      </w:r>
      <w:r w:rsidRPr="00B569E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専</w:t>
      </w:r>
      <w:r w:rsidRPr="00B569E8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用サイトからご</w:t>
      </w:r>
      <w:r w:rsidRPr="00B569E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="0065457B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募ください（</w:t>
      </w:r>
      <w:r w:rsidR="0041767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本手続きには、メールアドレスの入力が必要です</w:t>
      </w:r>
      <w:r w:rsidR="0065457B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）</w:t>
      </w:r>
      <w:r w:rsidR="0041767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。</w:t>
      </w:r>
    </w:p>
    <w:p w:rsidR="004C3D26" w:rsidRPr="000D5354" w:rsidRDefault="004C3D26" w:rsidP="0065457B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・写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真の</w:t>
      </w:r>
      <w:r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デジタルデータ（</w:t>
      </w:r>
      <w:r w:rsidRPr="000D5354"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  <w:t>JPEG</w:t>
      </w:r>
      <w:r w:rsidR="00D54945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、JPG</w:t>
      </w:r>
      <w:r w:rsidR="00865308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）が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対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象</w:t>
      </w:r>
      <w:r w:rsidR="00865308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です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。</w:t>
      </w:r>
    </w:p>
    <w:p w:rsidR="0065256F" w:rsidRPr="000D5354" w:rsidRDefault="00C7182F" w:rsidP="0065457B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Adobe Fan Heiti Std B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="004C3D26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="004C3D26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募の際に、以下について入力ください。</w:t>
      </w:r>
      <w:r w:rsidR="0065457B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="0065457B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</w:t>
      </w:r>
      <w:r w:rsidR="0065457B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数</w:t>
      </w:r>
      <w:r w:rsidR="0065457B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は、お一人様３点以内に限ります。</w:t>
      </w:r>
      <w:r w:rsidR="00890158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複</w:t>
      </w:r>
      <w:r w:rsidR="00890158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数応</w:t>
      </w:r>
      <w:r w:rsidR="00890158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募する場合、作品ごとにご</w:t>
      </w:r>
      <w:r w:rsidR="00890158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="00890158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募ください。</w:t>
      </w:r>
    </w:p>
    <w:p w:rsidR="00C232C4" w:rsidRPr="008A23B2" w:rsidRDefault="008A23B2" w:rsidP="002C47F0">
      <w:pPr>
        <w:autoSpaceDE w:val="0"/>
        <w:autoSpaceDN w:val="0"/>
        <w:adjustRightInd w:val="0"/>
        <w:ind w:firstLineChars="35" w:firstLine="56"/>
        <w:jc w:val="left"/>
        <w:rPr>
          <w:rFonts w:ascii="HG丸ｺﾞｼｯｸM-PRO" w:eastAsia="HG丸ｺﾞｼｯｸM-PRO" w:hAnsi="HG丸ｺﾞｼｯｸM-PRO" w:cs="Adobe Fan Heiti Std B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ＭＳ ゴシック"/>
          <w:color w:val="000000"/>
          <w:kern w:val="0"/>
          <w:sz w:val="16"/>
          <w:szCs w:val="16"/>
        </w:rPr>
        <w:t xml:space="preserve">　　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 xml:space="preserve">①　</w:t>
      </w:r>
      <w:r w:rsidR="00C232C4" w:rsidRPr="008A23B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="00C232C4" w:rsidRPr="008A23B2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募者のお名前（フリガナ）</w:t>
      </w:r>
      <w:r w:rsidR="00E74C8D" w:rsidRPr="008A23B2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</w:t>
      </w:r>
      <w:r w:rsidR="00BB317D" w:rsidRPr="008A23B2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②</w:t>
      </w:r>
      <w:r w:rsidR="00352E30" w:rsidRPr="008A23B2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</w:t>
      </w:r>
      <w:r w:rsidR="00C232C4" w:rsidRPr="008A23B2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生年月日</w:t>
      </w:r>
      <w:r w:rsidR="00F540CE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 xml:space="preserve">・年齢　 </w:t>
      </w:r>
      <w:r w:rsidR="002C47F0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 xml:space="preserve"> </w:t>
      </w:r>
      <w:r w:rsidR="00E74C8D" w:rsidRPr="008A23B2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 xml:space="preserve">③　</w:t>
      </w:r>
      <w:r w:rsidR="004C3D26" w:rsidRPr="008A23B2"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  <w:t xml:space="preserve"> </w:t>
      </w:r>
      <w:r w:rsidR="00C232C4" w:rsidRPr="008A23B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="00C232C4" w:rsidRPr="008A23B2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 xml:space="preserve">募者のご住所　　　</w:t>
      </w:r>
      <w:r w:rsidR="00DF4C55" w:rsidRPr="008A23B2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 xml:space="preserve">　　　　</w:t>
      </w:r>
      <w:r w:rsidR="002C47F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 xml:space="preserve">④　</w:t>
      </w:r>
      <w:r w:rsidR="0086530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部門</w:t>
      </w:r>
      <w:r w:rsidR="00865308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 xml:space="preserve">　　　⑤　テーマ</w:t>
      </w:r>
    </w:p>
    <w:p w:rsidR="00ED38D1" w:rsidRDefault="00C54027" w:rsidP="002C47F0">
      <w:pPr>
        <w:autoSpaceDE w:val="0"/>
        <w:autoSpaceDN w:val="0"/>
        <w:adjustRightInd w:val="0"/>
        <w:ind w:left="360"/>
        <w:jc w:val="left"/>
        <w:rPr>
          <w:rFonts w:ascii="HG丸ｺﾞｼｯｸM-PRO" w:eastAsia="HG丸ｺﾞｼｯｸM-PRO" w:hAnsi="HG丸ｺﾞｼｯｸM-PRO" w:cs="Adobe Fan Heiti Std B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⑥</w:t>
      </w:r>
      <w:r w:rsidR="00C232C4" w:rsidRPr="00C232C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</w:t>
      </w:r>
      <w:r w:rsidR="00C232C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作品のタイトル</w:t>
      </w:r>
      <w:r w:rsidR="00C232C4" w:rsidRPr="00C232C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 xml:space="preserve">　</w:t>
      </w:r>
      <w:r w:rsidR="00DF4C55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 xml:space="preserve">　　　</w:t>
      </w:r>
      <w:r w:rsidR="002C47F0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 xml:space="preserve">　　</w:t>
      </w:r>
      <w:r w:rsidR="00DF4C55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 xml:space="preserve">　</w:t>
      </w:r>
      <w:r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⑦</w:t>
      </w:r>
      <w:r w:rsidR="004C3D26" w:rsidRPr="00C232C4"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  <w:t xml:space="preserve"> </w:t>
      </w:r>
      <w:r w:rsidR="002C47F0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 作</w:t>
      </w:r>
      <w:r w:rsidR="004C3D26" w:rsidRPr="00C232C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品の撮影年月</w:t>
      </w:r>
      <w:r w:rsidR="00BB317D" w:rsidRPr="00C232C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</w:t>
      </w: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⑧</w:t>
      </w:r>
      <w:r w:rsidR="00352E30" w:rsidRPr="00ED38D1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</w:t>
      </w:r>
      <w:r w:rsidR="004C3D26" w:rsidRPr="00ED38D1"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  <w:t xml:space="preserve"> </w:t>
      </w:r>
      <w:r w:rsidR="004C3D26" w:rsidRPr="00ED38D1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作品の撮影地（字名まで記載）</w:t>
      </w: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⑨</w:t>
      </w:r>
      <w:r w:rsidR="00300F81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</w:t>
      </w:r>
      <w:r w:rsidR="00E74C8D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伝えたい想い・メッセージ（</w:t>
      </w:r>
      <w:r w:rsidR="00352E30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必ず記載</w:t>
      </w:r>
      <w:r w:rsidR="00E74C8D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）　</w:t>
      </w:r>
    </w:p>
    <w:p w:rsidR="004C3D26" w:rsidRPr="00ED38D1" w:rsidRDefault="00C54027" w:rsidP="00ED38D1">
      <w:pPr>
        <w:autoSpaceDE w:val="0"/>
        <w:autoSpaceDN w:val="0"/>
        <w:adjustRightInd w:val="0"/>
        <w:ind w:left="360"/>
        <w:jc w:val="left"/>
        <w:rPr>
          <w:rFonts w:ascii="HG丸ｺﾞｼｯｸM-PRO" w:eastAsia="HG丸ｺﾞｼｯｸM-PRO" w:hAnsi="HG丸ｺﾞｼｯｸM-PRO" w:cs="Adobe Fan Heiti Std B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⑩</w:t>
      </w:r>
      <w:r w:rsidR="00870B36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</w:t>
      </w:r>
      <w:r w:rsidR="00DF4C55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応募写真　　　</w:t>
      </w:r>
      <w:r w:rsidR="002C47F0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　　　　　　</w:t>
      </w: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⑪</w:t>
      </w:r>
      <w:r w:rsidR="00400E7F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 xml:space="preserve">　</w:t>
      </w:r>
      <w:r w:rsidR="00870B36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その他（作品の発表・展示の際に、匿名を希望される場合はその旨を記載してください）</w:t>
      </w:r>
    </w:p>
    <w:p w:rsidR="004C3D26" w:rsidRPr="00982D81" w:rsidRDefault="004C3D26" w:rsidP="0065457B">
      <w:pPr>
        <w:pStyle w:val="a8"/>
        <w:numPr>
          <w:ilvl w:val="0"/>
          <w:numId w:val="33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MS-Gothic"/>
          <w:b/>
          <w:color w:val="000000"/>
          <w:kern w:val="0"/>
          <w:sz w:val="18"/>
          <w:szCs w:val="18"/>
        </w:rPr>
      </w:pPr>
      <w:r w:rsidRPr="00982D81">
        <w:rPr>
          <w:rFonts w:asciiTheme="majorEastAsia" w:eastAsiaTheme="majorEastAsia" w:hAnsiTheme="majorEastAsia" w:cs="MS-Gothic" w:hint="eastAsia"/>
          <w:b/>
          <w:color w:val="000000"/>
          <w:kern w:val="0"/>
          <w:sz w:val="18"/>
          <w:szCs w:val="18"/>
        </w:rPr>
        <w:t>留意点</w:t>
      </w:r>
    </w:p>
    <w:p w:rsidR="00965D40" w:rsidRDefault="003A26A9" w:rsidP="0065457B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="004C3D26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="004C3D26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募作品の著作権は撮影者に</w:t>
      </w:r>
      <w:r w:rsidR="004C3D26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帰</w:t>
      </w:r>
      <w:r w:rsidR="004C3D26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属します。</w:t>
      </w:r>
    </w:p>
    <w:p w:rsidR="00965D40" w:rsidRPr="0069475E" w:rsidRDefault="004C3D26" w:rsidP="0065457B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="00BB317D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主催</w:t>
      </w:r>
      <w:r w:rsidR="00BB317D" w:rsidRPr="0069475E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者及び共催</w:t>
      </w:r>
      <w:r w:rsidR="0069475E" w:rsidRPr="0069475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16"/>
          <w:szCs w:val="16"/>
        </w:rPr>
        <w:t>・後援</w:t>
      </w:r>
      <w:r w:rsidR="00BB317D" w:rsidRPr="0069475E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者は、</w:t>
      </w:r>
      <w:r w:rsidRPr="0069475E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作品を広報資料として、無償で使用する権利を有します。</w:t>
      </w:r>
    </w:p>
    <w:p w:rsidR="00266460" w:rsidRDefault="004C3D26" w:rsidP="00266460">
      <w:pPr>
        <w:autoSpaceDE w:val="0"/>
        <w:autoSpaceDN w:val="0"/>
        <w:adjustRightInd w:val="0"/>
        <w:ind w:leftChars="144" w:left="302"/>
        <w:jc w:val="left"/>
        <w:rPr>
          <w:rFonts w:ascii="HG丸ｺﾞｼｯｸM-PRO" w:eastAsia="HG丸ｺﾞｼｯｸM-PRO" w:hAnsi="HG丸ｺﾞｼｯｸM-PRO" w:cs="Adobe Fan Heiti Std B"/>
          <w:color w:val="000000"/>
          <w:kern w:val="0"/>
          <w:sz w:val="16"/>
          <w:szCs w:val="16"/>
        </w:rPr>
      </w:pPr>
      <w:r w:rsidRPr="0069475E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・応</w:t>
      </w:r>
      <w:r w:rsidR="0065457B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募時にご記載</w:t>
      </w:r>
      <w:r w:rsidRPr="0069475E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いただいた個人情報は、連絡調整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以外の目的に使用しません。ただし、入選作品の発表や作品の</w:t>
      </w:r>
      <w:r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展示にあたり、氏名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居住</w:t>
      </w:r>
    </w:p>
    <w:p w:rsidR="00965D40" w:rsidRDefault="00266460" w:rsidP="00266460">
      <w:pPr>
        <w:autoSpaceDE w:val="0"/>
        <w:autoSpaceDN w:val="0"/>
        <w:adjustRightInd w:val="0"/>
        <w:ind w:leftChars="144" w:left="302" w:firstLineChars="100" w:firstLine="16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市町名を公表する場合があることをご了承ください（</w:t>
      </w:r>
      <w:r w:rsidR="004C3D26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匿名をご希望の場合は、その旨</w:t>
      </w:r>
      <w:r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を</w:t>
      </w:r>
      <w:r w:rsidR="004C3D26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記載</w:t>
      </w:r>
      <w:r w:rsidR="00B63F72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して</w:t>
      </w:r>
      <w:r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ください）</w:t>
      </w:r>
      <w:r w:rsidR="004C3D26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。</w:t>
      </w:r>
    </w:p>
    <w:p w:rsidR="00965D40" w:rsidRDefault="00352E30" w:rsidP="0065457B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・人物が被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写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体として写っている場合、被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写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体本人から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募について承諾を得たものに限ります。</w:t>
      </w:r>
    </w:p>
    <w:p w:rsidR="00352E30" w:rsidRPr="00965D40" w:rsidRDefault="00352E30" w:rsidP="0065457B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被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写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体の肖像権侵害等については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="00266460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募者の責とし、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主催者及び共催者は一切の責任を負いませんのでご了承ください。</w:t>
      </w:r>
    </w:p>
    <w:p w:rsidR="00850D1A" w:rsidRPr="000D5354" w:rsidRDefault="004C3D26" w:rsidP="0065457B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="004A0150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撮影時は、</w:t>
      </w:r>
      <w:r w:rsidR="00A622E1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安全に十分配慮し、</w:t>
      </w:r>
      <w:r w:rsidR="004A0150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工事現場や民地への無断侵入が無いよう注意してください。</w:t>
      </w:r>
    </w:p>
    <w:p w:rsidR="004C3D26" w:rsidRPr="00982D81" w:rsidRDefault="004C3D26" w:rsidP="00266460">
      <w:pPr>
        <w:pStyle w:val="a8"/>
        <w:numPr>
          <w:ilvl w:val="0"/>
          <w:numId w:val="34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MS-Gothic"/>
          <w:b/>
          <w:color w:val="000000"/>
          <w:kern w:val="0"/>
          <w:sz w:val="18"/>
          <w:szCs w:val="18"/>
        </w:rPr>
      </w:pPr>
      <w:r w:rsidRPr="00982D81">
        <w:rPr>
          <w:rFonts w:asciiTheme="majorEastAsia" w:eastAsiaTheme="majorEastAsia" w:hAnsiTheme="majorEastAsia" w:cs="MS-Gothic" w:hint="eastAsia"/>
          <w:b/>
          <w:color w:val="000000"/>
          <w:kern w:val="0"/>
          <w:sz w:val="18"/>
          <w:szCs w:val="18"/>
        </w:rPr>
        <w:t>審</w:t>
      </w:r>
      <w:r w:rsidRPr="00982D81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18"/>
          <w:szCs w:val="18"/>
        </w:rPr>
        <w:t>査</w:t>
      </w:r>
      <w:r w:rsidRPr="00982D81">
        <w:rPr>
          <w:rFonts w:asciiTheme="majorEastAsia" w:eastAsiaTheme="majorEastAsia" w:hAnsiTheme="majorEastAsia" w:cs="Adobe Fan Heiti Std B" w:hint="eastAsia"/>
          <w:b/>
          <w:color w:val="000000"/>
          <w:kern w:val="0"/>
          <w:sz w:val="18"/>
          <w:szCs w:val="18"/>
        </w:rPr>
        <w:t>及び審</w:t>
      </w:r>
      <w:r w:rsidRPr="00982D81">
        <w:rPr>
          <w:rFonts w:asciiTheme="majorEastAsia" w:eastAsiaTheme="majorEastAsia" w:hAnsiTheme="majorEastAsia" w:cs="ＭＳ ゴシック" w:hint="eastAsia"/>
          <w:b/>
          <w:color w:val="000000"/>
          <w:kern w:val="0"/>
          <w:sz w:val="18"/>
          <w:szCs w:val="18"/>
        </w:rPr>
        <w:t>査</w:t>
      </w:r>
      <w:r w:rsidRPr="00982D81">
        <w:rPr>
          <w:rFonts w:asciiTheme="majorEastAsia" w:eastAsiaTheme="majorEastAsia" w:hAnsiTheme="majorEastAsia" w:cs="Adobe Fan Heiti Std B" w:hint="eastAsia"/>
          <w:b/>
          <w:color w:val="000000"/>
          <w:kern w:val="0"/>
          <w:sz w:val="18"/>
          <w:szCs w:val="18"/>
        </w:rPr>
        <w:t>結果</w:t>
      </w:r>
    </w:p>
    <w:p w:rsidR="00266460" w:rsidRDefault="004C3D26" w:rsidP="00266460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Adobe Fan Heiti Std B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主催者が委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嘱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する審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査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員等により</w:t>
      </w:r>
      <w:r w:rsidR="00CA0151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「写真」と「想い・メッセージ</w:t>
      </w:r>
      <w:r w:rsidR="00D31C7F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」を総合的に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審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査</w:t>
      </w:r>
      <w:r w:rsidR="00D31C7F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し</w:t>
      </w:r>
      <w:r w:rsidR="00266460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ます。</w:t>
      </w:r>
      <w:r w:rsidR="00266460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入選は、１人１点までとします。</w:t>
      </w:r>
    </w:p>
    <w:p w:rsidR="00B63F72" w:rsidRDefault="00B63F72" w:rsidP="00266460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・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入選決定後、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募規定に違反が</w:t>
      </w:r>
      <w:r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あったことが判明した場合は、入賞を取り消す場合があります。</w:t>
      </w:r>
    </w:p>
    <w:p w:rsidR="004C3D26" w:rsidRPr="000D5354" w:rsidRDefault="00266460" w:rsidP="00965D40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Adobe Fan Heiti Std B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・</w:t>
      </w:r>
      <w:r w:rsidR="004C3D26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審</w:t>
      </w:r>
      <w:r w:rsidR="004C3D26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査</w:t>
      </w:r>
      <w:r w:rsidR="00B63F72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結果</w:t>
      </w:r>
      <w:r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は</w:t>
      </w:r>
      <w:r w:rsidR="004C3D26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、入選者に通知するほか、ホームページ等で発表します。</w:t>
      </w:r>
    </w:p>
    <w:p w:rsidR="0065256F" w:rsidRPr="000D5354" w:rsidRDefault="004C3D26" w:rsidP="00266460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入選作品の画像データ等を再提出いただくようお願いする場合があります。</w:t>
      </w:r>
    </w:p>
    <w:p w:rsidR="004C3D26" w:rsidRPr="000D5354" w:rsidRDefault="0062539D" w:rsidP="00B63F72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MS UI Gothic" w:eastAsia="MS UI Gothic" w:hAnsi="MS UI Gothic" w:cs="MS-Gothic" w:hint="eastAsia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4383100</wp:posOffset>
                </wp:positionH>
                <wp:positionV relativeFrom="paragraph">
                  <wp:posOffset>17145</wp:posOffset>
                </wp:positionV>
                <wp:extent cx="2140585" cy="971550"/>
                <wp:effectExtent l="0" t="0" r="1206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58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C059A" w:rsidRDefault="009B7AE6" w:rsidP="00266460">
                            <w:pPr>
                              <w:jc w:val="left"/>
                              <w:rPr>
                                <w:rFonts w:ascii="MS UI Gothic" w:eastAsia="MS UI Gothic" w:hAnsi="MS UI Gothic" w:cs="ＭＳ 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【応募期間】</w:t>
                            </w:r>
                          </w:p>
                          <w:p w:rsidR="00DC059A" w:rsidRDefault="00865308" w:rsidP="00D52235">
                            <w:pPr>
                              <w:jc w:val="center"/>
                              <w:rPr>
                                <w:rFonts w:ascii="MS UI Gothic" w:eastAsia="MS UI Gothic" w:hAnsi="MS UI Gothic" w:cs="ＭＳ 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令和２</w:t>
                            </w:r>
                            <w:r w:rsidR="00D52235" w:rsidRPr="00D52235"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 w:rsidR="00DC059A">
                              <w:rPr>
                                <w:rFonts w:ascii="MS UI Gothic" w:eastAsia="MS UI Gothic" w:hAnsi="MS UI Gothic" w:cs="ＭＳ 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MS UI Gothic" w:eastAsia="MS UI Gothic" w:hAnsi="MS UI Gothic" w:cs="ＭＳ 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20</w:t>
                            </w:r>
                            <w:r w:rsidR="0020296D">
                              <w:rPr>
                                <w:rFonts w:ascii="MS UI Gothic" w:eastAsia="MS UI Gothic" w:hAnsi="MS UI Gothic" w:cs="ＭＳ 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日（</w:t>
                            </w:r>
                            <w:r w:rsidR="0020296D"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DC059A">
                              <w:rPr>
                                <w:rFonts w:ascii="MS UI Gothic" w:eastAsia="MS UI Gothic" w:hAnsi="MS UI Gothic" w:cs="ＭＳ 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DC059A" w:rsidRDefault="00DC059A" w:rsidP="00D52235">
                            <w:pPr>
                              <w:jc w:val="center"/>
                              <w:rPr>
                                <w:rFonts w:ascii="MS UI Gothic" w:eastAsia="MS UI Gothic" w:hAnsi="MS UI Gothic" w:cs="ＭＳ 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  <w:p w:rsidR="00D52235" w:rsidRDefault="00865308" w:rsidP="00D52235">
                            <w:pPr>
                              <w:jc w:val="center"/>
                            </w:pPr>
                            <w:r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令和２</w:t>
                            </w:r>
                            <w:r w:rsidR="00DC059A"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８</w:t>
                            </w:r>
                            <w:r w:rsidR="00D52235" w:rsidRPr="00D52235"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MS UI Gothic" w:eastAsia="MS UI Gothic" w:hAnsi="MS UI Gothic" w:cs="ＭＳ 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31</w:t>
                            </w:r>
                            <w:r w:rsidR="00D52235" w:rsidRPr="00D52235"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（月</w:t>
                            </w:r>
                            <w:r w:rsidR="00D52235">
                              <w:rPr>
                                <w:rFonts w:ascii="MS UI Gothic" w:eastAsia="MS UI Gothic" w:hAnsi="MS UI Gothic" w:cs="ＭＳ 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0" type="#_x0000_t202" style="position:absolute;left:0;text-align:left;margin-left:345.15pt;margin-top:1.35pt;width:168.5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" filled="f" strokecolor="black [3213]" strokeweight=".5pt">
                <v:textbox>
                  <w:txbxContent>
                    <w:p w:rsidR="00DC059A" w:rsidRDefault="009B7AE6" w:rsidP="00266460">
                      <w:pPr>
                        <w:jc w:val="left"/>
                        <w:rPr>
                          <w:rFonts w:ascii="MS UI Gothic" w:eastAsia="MS UI Gothic" w:hAnsi="MS UI Gothic" w:cs="ＭＳ 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【応募期間】</w:t>
                      </w:r>
                    </w:p>
                    <w:p w:rsidR="00DC059A" w:rsidRDefault="00865308" w:rsidP="00D52235">
                      <w:pPr>
                        <w:jc w:val="center"/>
                        <w:rPr>
                          <w:rFonts w:ascii="MS UI Gothic" w:eastAsia="MS UI Gothic" w:hAnsi="MS UI Gothic" w:cs="ＭＳ 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令和２</w:t>
                      </w:r>
                      <w:r w:rsidR="00D52235" w:rsidRPr="00D52235"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７</w:t>
                      </w:r>
                      <w:r w:rsidR="00DC059A">
                        <w:rPr>
                          <w:rFonts w:ascii="MS UI Gothic" w:eastAsia="MS UI Gothic" w:hAnsi="MS UI Gothic" w:cs="ＭＳ 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MS UI Gothic" w:eastAsia="MS UI Gothic" w:hAnsi="MS UI Gothic" w:cs="ＭＳ 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20</w:t>
                      </w:r>
                      <w:r w:rsidR="0020296D">
                        <w:rPr>
                          <w:rFonts w:ascii="MS UI Gothic" w:eastAsia="MS UI Gothic" w:hAnsi="MS UI Gothic" w:cs="ＭＳ 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日（</w:t>
                      </w:r>
                      <w:r w:rsidR="0020296D"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DC059A">
                        <w:rPr>
                          <w:rFonts w:ascii="MS UI Gothic" w:eastAsia="MS UI Gothic" w:hAnsi="MS UI Gothic" w:cs="ＭＳ 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  <w:p w:rsidR="00DC059A" w:rsidRDefault="00DC059A" w:rsidP="00D52235">
                      <w:pPr>
                        <w:jc w:val="center"/>
                        <w:rPr>
                          <w:rFonts w:ascii="MS UI Gothic" w:eastAsia="MS UI Gothic" w:hAnsi="MS UI Gothic" w:cs="ＭＳ 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～</w:t>
                      </w:r>
                    </w:p>
                    <w:p w:rsidR="00D52235" w:rsidRDefault="00865308" w:rsidP="00D52235">
                      <w:pPr>
                        <w:jc w:val="center"/>
                      </w:pPr>
                      <w:r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令和２</w:t>
                      </w:r>
                      <w:r w:rsidR="00DC059A"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８</w:t>
                      </w:r>
                      <w:r w:rsidR="00D52235" w:rsidRPr="00D52235"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MS UI Gothic" w:eastAsia="MS UI Gothic" w:hAnsi="MS UI Gothic" w:cs="ＭＳ 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31</w:t>
                      </w:r>
                      <w:r w:rsidR="00D52235" w:rsidRPr="00D52235"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（月</w:t>
                      </w:r>
                      <w:r w:rsidR="00D52235">
                        <w:rPr>
                          <w:rFonts w:ascii="MS UI Gothic" w:eastAsia="MS UI Gothic" w:hAnsi="MS UI Gothic" w:cs="ＭＳ 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C3D26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・</w:t>
      </w:r>
      <w:r w:rsidR="004C3D26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審</w:t>
      </w:r>
      <w:r w:rsidR="004C3D26"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査</w:t>
      </w:r>
      <w:r w:rsidR="004C3D26"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結果</w:t>
      </w:r>
      <w:r w:rsidR="00266460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についてのお問い合わせにはお答えできません</w:t>
      </w:r>
      <w:r w:rsidR="00B63F72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。</w:t>
      </w:r>
    </w:p>
    <w:p w:rsidR="004C3D26" w:rsidRPr="00266460" w:rsidRDefault="004C3D26" w:rsidP="00266460">
      <w:pPr>
        <w:pStyle w:val="a8"/>
        <w:numPr>
          <w:ilvl w:val="0"/>
          <w:numId w:val="34"/>
        </w:numPr>
        <w:autoSpaceDE w:val="0"/>
        <w:autoSpaceDN w:val="0"/>
        <w:adjustRightInd w:val="0"/>
        <w:ind w:leftChars="0"/>
        <w:jc w:val="left"/>
        <w:rPr>
          <w:rFonts w:ascii="HG丸ｺﾞｼｯｸM-PRO" w:eastAsia="HG丸ｺﾞｼｯｸM-PRO" w:hAnsi="HG丸ｺﾞｼｯｸM-PRO" w:cs="MS-Gothic"/>
          <w:b/>
          <w:color w:val="000000"/>
          <w:kern w:val="0"/>
          <w:sz w:val="16"/>
          <w:szCs w:val="16"/>
        </w:rPr>
      </w:pPr>
      <w:r w:rsidRPr="00982D81">
        <w:rPr>
          <w:rFonts w:asciiTheme="majorEastAsia" w:eastAsiaTheme="majorEastAsia" w:hAnsiTheme="majorEastAsia" w:cs="MS-Gothic" w:hint="eastAsia"/>
          <w:b/>
          <w:color w:val="000000"/>
          <w:kern w:val="0"/>
          <w:sz w:val="18"/>
          <w:szCs w:val="18"/>
        </w:rPr>
        <w:t>表彰</w:t>
      </w:r>
      <w:r w:rsidR="00DC059A" w:rsidRPr="00266460">
        <w:rPr>
          <w:rFonts w:asciiTheme="majorEastAsia" w:eastAsiaTheme="majorEastAsia" w:hAnsiTheme="majorEastAsia" w:cs="MS-Gothic" w:hint="eastAsia"/>
          <w:b/>
          <w:color w:val="000000"/>
          <w:kern w:val="0"/>
          <w:sz w:val="16"/>
          <w:szCs w:val="16"/>
        </w:rPr>
        <w:t xml:space="preserve">　</w:t>
      </w:r>
      <w:r w:rsidR="00DC059A" w:rsidRPr="00266460">
        <w:rPr>
          <w:rFonts w:ascii="HG丸ｺﾞｼｯｸM-PRO" w:eastAsia="HG丸ｺﾞｼｯｸM-PRO" w:hAnsi="HG丸ｺﾞｼｯｸM-PRO" w:cs="MS-Gothic" w:hint="eastAsia"/>
          <w:color w:val="000000"/>
          <w:kern w:val="0"/>
          <w:sz w:val="12"/>
          <w:szCs w:val="12"/>
        </w:rPr>
        <w:t>※学生の部の副賞は、図書カードとします。</w:t>
      </w:r>
    </w:p>
    <w:p w:rsidR="004A0150" w:rsidRPr="00266460" w:rsidRDefault="00266460" w:rsidP="00266460">
      <w:pPr>
        <w:autoSpaceDE w:val="0"/>
        <w:autoSpaceDN w:val="0"/>
        <w:adjustRightInd w:val="0"/>
        <w:ind w:left="180" w:firstLineChars="100" w:firstLine="160"/>
        <w:jc w:val="left"/>
        <w:rPr>
          <w:rFonts w:ascii="HG丸ｺﾞｼｯｸM-PRO" w:eastAsia="HG丸ｺﾞｼｯｸM-PRO" w:hAnsi="HG丸ｺﾞｼｯｸM-PRO" w:cs="ＭＳ ゴシック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１）</w:t>
      </w:r>
      <w:r w:rsidR="004A0150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最優秀賞</w:t>
      </w:r>
      <w:r w:rsidR="00D370A4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 xml:space="preserve">　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 xml:space="preserve">　　</w:t>
      </w:r>
      <w:r w:rsidR="00D31C7F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…　各部門１点ずつ</w:t>
      </w:r>
      <w:r w:rsidR="004A0150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 xml:space="preserve">　</w:t>
      </w:r>
      <w:r w:rsidR="00D31C7F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計</w:t>
      </w:r>
      <w:r w:rsidR="00C46BC9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３</w:t>
      </w:r>
      <w:r w:rsidR="004A0150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点（賞状と</w:t>
      </w:r>
      <w:r w:rsidR="00587FE5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副賞５</w:t>
      </w:r>
      <w:r w:rsidR="001D2ACF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万円相当</w:t>
      </w:r>
      <w:r w:rsidR="004A0150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）</w:t>
      </w:r>
      <w:r w:rsidR="00DC059A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 xml:space="preserve">　</w:t>
      </w:r>
    </w:p>
    <w:p w:rsidR="00BB317D" w:rsidRPr="00266460" w:rsidRDefault="00266460" w:rsidP="00266460">
      <w:pPr>
        <w:autoSpaceDE w:val="0"/>
        <w:autoSpaceDN w:val="0"/>
        <w:adjustRightInd w:val="0"/>
        <w:ind w:firstLineChars="200" w:firstLine="320"/>
        <w:jc w:val="left"/>
        <w:rPr>
          <w:rFonts w:ascii="HG丸ｺﾞｼｯｸM-PRO" w:eastAsia="HG丸ｺﾞｼｯｸM-PRO" w:hAnsi="HG丸ｺﾞｼｯｸM-PRO" w:cs="ＭＳ ゴシック"/>
          <w:color w:val="000000"/>
          <w:kern w:val="0"/>
          <w:sz w:val="16"/>
          <w:szCs w:val="16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２）</w:t>
      </w:r>
      <w:r w:rsidR="004A0150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優秀賞</w:t>
      </w:r>
      <w:r w:rsidR="00D370A4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 xml:space="preserve">　</w:t>
      </w:r>
      <w:r w:rsidR="004A0150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 xml:space="preserve">　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 xml:space="preserve">　　</w:t>
      </w:r>
      <w:r w:rsidR="004A0150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 xml:space="preserve">…　</w:t>
      </w:r>
      <w:r w:rsidR="00D31C7F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各部門１点ずつ　計</w:t>
      </w:r>
      <w:r w:rsidR="00C46BC9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３</w:t>
      </w:r>
      <w:r w:rsidR="004A0150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点（賞状と</w:t>
      </w:r>
      <w:r w:rsidR="00BB0A22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副賞１</w:t>
      </w:r>
      <w:r w:rsidR="00B30DD3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万</w:t>
      </w:r>
      <w:r w:rsidR="001D2ACF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円相当</w:t>
      </w:r>
      <w:r w:rsidR="004A0150" w:rsidRPr="00266460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）</w:t>
      </w:r>
    </w:p>
    <w:p w:rsidR="001D2ACF" w:rsidRPr="000D5354" w:rsidRDefault="00145615" w:rsidP="00266460">
      <w:pPr>
        <w:autoSpaceDE w:val="0"/>
        <w:autoSpaceDN w:val="0"/>
        <w:adjustRightInd w:val="0"/>
        <w:ind w:firstLineChars="200" w:firstLine="320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  <w:bdr w:val="single" w:sz="4" w:space="0" w:color="auto"/>
        </w:rPr>
      </w:pPr>
      <w:r w:rsidRPr="000D5354">
        <w:rPr>
          <w:rFonts w:ascii="HG丸ｺﾞｼｯｸM-PRO" w:eastAsia="HG丸ｺﾞｼｯｸM-PRO" w:hAnsi="HG丸ｺﾞｼｯｸM-PRO" w:cs="MS-Gothic" w:hint="eastAsia"/>
          <w:noProof/>
          <w:color w:val="00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201930</wp:posOffset>
                </wp:positionV>
                <wp:extent cx="5349240" cy="240665"/>
                <wp:effectExtent l="0" t="0" r="22860" b="2603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24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1CF8D" id="正方形/長方形 11" o:spid="_x0000_s1026" style="position:absolute;left:0;text-align:left;margin-left:53.5pt;margin-top:15.9pt;width:421.2pt;height:1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" filled="f" strokecolor="black [3213]"/>
            </w:pict>
          </mc:Fallback>
        </mc:AlternateContent>
      </w:r>
      <w:r w:rsidR="00266460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３）</w:t>
      </w:r>
      <w:r w:rsidR="00865308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共催・後援賞　…　各部門１点ずつ　計３点（賞状と副賞）</w:t>
      </w:r>
    </w:p>
    <w:p w:rsidR="001D2ACF" w:rsidRPr="000D5354" w:rsidRDefault="004C3D26" w:rsidP="00925E38">
      <w:pPr>
        <w:autoSpaceDE w:val="0"/>
        <w:autoSpaceDN w:val="0"/>
        <w:adjustRightInd w:val="0"/>
        <w:ind w:firstLineChars="100" w:firstLine="160"/>
        <w:jc w:val="center"/>
        <w:rPr>
          <w:rFonts w:ascii="HG丸ｺﾞｼｯｸM-PRO" w:eastAsia="HG丸ｺﾞｼｯｸM-PRO" w:hAnsi="HG丸ｺﾞｼｯｸM-PRO" w:cs="MS-Gothic"/>
          <w:color w:val="000000"/>
          <w:kern w:val="0"/>
          <w:sz w:val="16"/>
          <w:szCs w:val="16"/>
        </w:rPr>
      </w:pPr>
      <w:r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本コンテストの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募者は、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募時点で、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応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募規約に記載されている</w:t>
      </w:r>
      <w:r w:rsidRPr="000D535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16"/>
          <w:szCs w:val="16"/>
        </w:rPr>
        <w:t>内</w:t>
      </w:r>
      <w:r w:rsidRPr="000D5354">
        <w:rPr>
          <w:rFonts w:ascii="HG丸ｺﾞｼｯｸM-PRO" w:eastAsia="HG丸ｺﾞｼｯｸM-PRO" w:hAnsi="HG丸ｺﾞｼｯｸM-PRO" w:cs="Adobe Fan Heiti Std B" w:hint="eastAsia"/>
          <w:color w:val="000000"/>
          <w:kern w:val="0"/>
          <w:sz w:val="16"/>
          <w:szCs w:val="16"/>
        </w:rPr>
        <w:t>容に同意したものとみなします</w:t>
      </w:r>
      <w:r w:rsidR="001D2ACF" w:rsidRPr="000D5354">
        <w:rPr>
          <w:rFonts w:ascii="HG丸ｺﾞｼｯｸM-PRO" w:eastAsia="HG丸ｺﾞｼｯｸM-PRO" w:hAnsi="HG丸ｺﾞｼｯｸM-PRO" w:cs="MS-Gothic" w:hint="eastAsia"/>
          <w:color w:val="000000"/>
          <w:kern w:val="0"/>
          <w:sz w:val="16"/>
          <w:szCs w:val="16"/>
        </w:rPr>
        <w:t>。</w:t>
      </w:r>
    </w:p>
    <w:p w:rsidR="00BB317D" w:rsidRDefault="00266460" w:rsidP="00890158">
      <w:pPr>
        <w:autoSpaceDE w:val="0"/>
        <w:autoSpaceDN w:val="0"/>
        <w:adjustRightInd w:val="0"/>
        <w:ind w:firstLineChars="100" w:firstLine="160"/>
        <w:jc w:val="center"/>
        <w:rPr>
          <w:rFonts w:ascii="HG丸ｺﾞｼｯｸM-PRO" w:eastAsia="HG丸ｺﾞｼｯｸM-PRO" w:hAnsi="HG丸ｺﾞｼｯｸM-PRO" w:cs="MS-Gothic"/>
          <w:color w:val="000000"/>
          <w:kern w:val="0"/>
          <w:sz w:val="18"/>
          <w:szCs w:val="18"/>
          <w:bdr w:val="single" w:sz="4" w:space="0" w:color="auto"/>
        </w:rPr>
      </w:pPr>
      <w:r w:rsidRPr="00266460">
        <w:rPr>
          <w:rFonts w:ascii="HG丸ｺﾞｼｯｸM-PRO" w:eastAsia="HG丸ｺﾞｼｯｸM-PRO" w:hAnsi="HG丸ｺﾞｼｯｸM-PRO" w:cs="MS-Gothic"/>
          <w:noProof/>
          <w:color w:val="000000"/>
          <w:kern w:val="0"/>
          <w:sz w:val="16"/>
          <w:szCs w:val="16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5814695</wp:posOffset>
            </wp:positionH>
            <wp:positionV relativeFrom="paragraph">
              <wp:posOffset>96520</wp:posOffset>
            </wp:positionV>
            <wp:extent cx="730580" cy="730580"/>
            <wp:effectExtent l="0" t="0" r="0" b="0"/>
            <wp:wrapNone/>
            <wp:docPr id="4" name="図 4" descr="\\Lk-ns-v011\管理局政策監\政策監\24　広報\■広聴広報\★戦略広報の取組\R０２\03　フォトコンテスト\☆ふじのくに電子サービス\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k-ns-v011\管理局政策監\政策監\24　広報\■広聴広報\★戦略広報の取組\R０２\03　フォトコンテスト\☆ふじのくに電子サービス\barco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80" cy="7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5B8">
        <w:rPr>
          <w:rFonts w:ascii="HG丸ｺﾞｼｯｸM-PRO" w:eastAsia="HG丸ｺﾞｼｯｸM-PRO" w:hAnsi="HG丸ｺﾞｼｯｸM-PRO" w:cs="MS-Gothic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-54864</wp:posOffset>
                </wp:positionH>
                <wp:positionV relativeFrom="paragraph">
                  <wp:posOffset>69037</wp:posOffset>
                </wp:positionV>
                <wp:extent cx="6739280" cy="791845"/>
                <wp:effectExtent l="0" t="0" r="4445" b="82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280" cy="7918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4DEF" w:rsidRPr="00AD70AB" w:rsidRDefault="00D84DEF" w:rsidP="00D84DE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31" type="#_x0000_t202" style="position:absolute;left:0;text-align:left;margin-left:-4.3pt;margin-top:5.45pt;width:530.65pt;height:62.3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" fillcolor="black [3213]" stroked="f" strokeweight=".5pt">
                <v:textbox>
                  <w:txbxContent>
                    <w:p w:rsidR="00D84DEF" w:rsidRPr="00AD70AB" w:rsidRDefault="00D84DEF" w:rsidP="00D84DE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1E0">
        <w:rPr>
          <w:rFonts w:ascii="HG丸ｺﾞｼｯｸM-PRO" w:eastAsia="HG丸ｺﾞｼｯｸM-PRO" w:hAnsi="HG丸ｺﾞｼｯｸM-PRO" w:cs="MS-Gothic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49677</wp:posOffset>
                </wp:positionH>
                <wp:positionV relativeFrom="paragraph">
                  <wp:posOffset>139174</wp:posOffset>
                </wp:positionV>
                <wp:extent cx="846120" cy="286521"/>
                <wp:effectExtent l="0" t="0" r="11430" b="184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120" cy="286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2A6B" w:rsidRDefault="00742A6B" w:rsidP="00742A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作品</w:t>
                            </w:r>
                            <w:r>
                              <w:t>応募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32" type="#_x0000_t202" style="position:absolute;left:0;text-align:left;margin-left:3.9pt;margin-top:10.95pt;width:66.6pt;height:22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" fillcolor="white [3201]" strokeweight=".5pt">
                <v:textbox>
                  <w:txbxContent>
                    <w:p w:rsidR="00742A6B" w:rsidRDefault="00742A6B" w:rsidP="00742A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作品</w:t>
                      </w:r>
                      <w:r>
                        <w:t>応募</w:t>
                      </w:r>
                    </w:p>
                  </w:txbxContent>
                </v:textbox>
              </v:shape>
            </w:pict>
          </mc:Fallback>
        </mc:AlternateContent>
      </w:r>
      <w:r w:rsidR="00AC61E0">
        <w:rPr>
          <w:rFonts w:ascii="HG丸ｺﾞｼｯｸM-PRO" w:eastAsia="HG丸ｺﾞｼｯｸM-PRO" w:hAnsi="HG丸ｺﾞｼｯｸM-PRO" w:cs="MS-Gothic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888400</wp:posOffset>
                </wp:positionH>
                <wp:positionV relativeFrom="paragraph">
                  <wp:posOffset>66040</wp:posOffset>
                </wp:positionV>
                <wp:extent cx="4788535" cy="529818"/>
                <wp:effectExtent l="0" t="0" r="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535" cy="529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6527" w:rsidRPr="00CE6527" w:rsidRDefault="00CE6527" w:rsidP="00CE6527">
                            <w:pPr>
                              <w:snapToGrid w:val="0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E6527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静岡</w:t>
                            </w:r>
                            <w:r w:rsidRPr="00CE6527"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どぼくらぶホームページ</w:t>
                            </w:r>
                            <w:r w:rsidRPr="00CE6527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専用サイト</w:t>
                            </w:r>
                            <w:r w:rsidRPr="00CE6527"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からお申込みください。</w:t>
                            </w:r>
                          </w:p>
                          <w:p w:rsidR="00865308" w:rsidRDefault="00AC61E0" w:rsidP="00CE6527">
                            <w:pPr>
                              <w:snapToGrid w:val="0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（URL）</w:t>
                            </w:r>
                            <w:r w:rsidR="00266460" w:rsidRPr="00266460"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https://s-kantan.jp/pref-shizuoka-u/offer/offerList_detail.action?tempSeq=2995</w:t>
                            </w:r>
                          </w:p>
                          <w:p w:rsidR="00CE6527" w:rsidRPr="00CE6527" w:rsidRDefault="00CE6527" w:rsidP="00744872">
                            <w:pPr>
                              <w:snapToGrid w:val="0"/>
                              <w:ind w:firstLineChars="50" w:firstLine="80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E6527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スマートフォン</w:t>
                            </w:r>
                            <w:r w:rsidRPr="00CE6527"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の</w:t>
                            </w:r>
                            <w:r w:rsidRPr="00CE6527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方は</w:t>
                            </w:r>
                            <w:r w:rsidRPr="00CE6527"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、</w:t>
                            </w:r>
                            <w:r w:rsidRPr="00CE6527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右記の</w:t>
                            </w:r>
                            <w:r w:rsidRPr="00CE6527"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QRコードから応募できます。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33" type="#_x0000_t202" style="position:absolute;left:0;text-align:left;margin-left:69.95pt;margin-top:5.2pt;width:377.05pt;height:41.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" filled="f" stroked="f" strokeweight=".5pt">
                <v:textbox>
                  <w:txbxContent>
                    <w:p w:rsidR="00CE6527" w:rsidRPr="00CE6527" w:rsidRDefault="00CE6527" w:rsidP="00CE6527">
                      <w:pPr>
                        <w:snapToGrid w:val="0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E6527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静岡</w:t>
                      </w:r>
                      <w:r w:rsidRPr="00CE6527"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  <w:t>どぼくらぶホームページ</w:t>
                      </w:r>
                      <w:r w:rsidRPr="00CE6527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専用サイト</w:t>
                      </w:r>
                      <w:r w:rsidRPr="00CE6527"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  <w:t>からお申込みください。</w:t>
                      </w:r>
                    </w:p>
                    <w:p w:rsidR="00865308" w:rsidRDefault="00AC61E0" w:rsidP="00CE6527">
                      <w:pPr>
                        <w:snapToGrid w:val="0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（URL）</w:t>
                      </w:r>
                      <w:r w:rsidR="00266460" w:rsidRPr="00266460"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  <w:t>https://s-kantan.jp/pref-shizuoka-u/offer/offerList_detail.action?tempSeq=2995</w:t>
                      </w:r>
                    </w:p>
                    <w:p w:rsidR="00CE6527" w:rsidRPr="00CE6527" w:rsidRDefault="00CE6527" w:rsidP="00744872">
                      <w:pPr>
                        <w:snapToGrid w:val="0"/>
                        <w:ind w:firstLineChars="50" w:firstLine="80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CE6527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スマートフォン</w:t>
                      </w:r>
                      <w:r w:rsidRPr="00CE6527"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  <w:t>の</w:t>
                      </w:r>
                      <w:r w:rsidRPr="00CE6527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方は</w:t>
                      </w:r>
                      <w:r w:rsidRPr="00CE6527"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  <w:t>、</w:t>
                      </w:r>
                      <w:r w:rsidRPr="00CE6527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右記の</w:t>
                      </w:r>
                      <w:r w:rsidRPr="00CE6527"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  <w:t>QRコードから応募できます。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B317D" w:rsidRDefault="00BB317D" w:rsidP="00890158">
      <w:pPr>
        <w:autoSpaceDE w:val="0"/>
        <w:autoSpaceDN w:val="0"/>
        <w:adjustRightInd w:val="0"/>
        <w:ind w:firstLineChars="100" w:firstLine="180"/>
        <w:jc w:val="center"/>
        <w:rPr>
          <w:rFonts w:ascii="HG丸ｺﾞｼｯｸM-PRO" w:eastAsia="HG丸ｺﾞｼｯｸM-PRO" w:hAnsi="HG丸ｺﾞｼｯｸM-PRO" w:cs="MS-Gothic"/>
          <w:color w:val="000000"/>
          <w:kern w:val="0"/>
          <w:sz w:val="18"/>
          <w:szCs w:val="18"/>
          <w:bdr w:val="single" w:sz="4" w:space="0" w:color="auto"/>
        </w:rPr>
      </w:pPr>
    </w:p>
    <w:p w:rsidR="00BB317D" w:rsidRPr="00890158" w:rsidRDefault="00AC61E0" w:rsidP="00925E38">
      <w:pPr>
        <w:autoSpaceDE w:val="0"/>
        <w:autoSpaceDN w:val="0"/>
        <w:adjustRightInd w:val="0"/>
        <w:rPr>
          <w:rFonts w:ascii="HG丸ｺﾞｼｯｸM-PRO" w:eastAsia="HG丸ｺﾞｼｯｸM-PRO" w:hAnsi="HG丸ｺﾞｼｯｸM-PRO" w:cs="MS-Gothic"/>
          <w:color w:val="000000"/>
          <w:kern w:val="0"/>
          <w:sz w:val="18"/>
          <w:szCs w:val="18"/>
        </w:rPr>
      </w:pPr>
      <w:r>
        <w:rPr>
          <w:rFonts w:ascii="HG丸ｺﾞｼｯｸM-PRO" w:eastAsia="HG丸ｺﾞｼｯｸM-PRO" w:hAnsi="HG丸ｺﾞｼｯｸM-PRO" w:cs="MS-Gothic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42362</wp:posOffset>
                </wp:positionH>
                <wp:positionV relativeFrom="paragraph">
                  <wp:posOffset>88575</wp:posOffset>
                </wp:positionV>
                <wp:extent cx="846120" cy="286521"/>
                <wp:effectExtent l="0" t="0" r="11430" b="184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120" cy="2865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2A6B" w:rsidRDefault="00D71F54" w:rsidP="00742A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問合せ</w:t>
                            </w:r>
                            <w: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8" o:spid="_x0000_s1034" type="#_x0000_t202" style="position:absolute;left:0;text-align:left;margin-left:3.35pt;margin-top:6.95pt;width:66.6pt;height:22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" fillcolor="window" strokeweight=".5pt">
                <v:textbox>
                  <w:txbxContent>
                    <w:p w:rsidR="00742A6B" w:rsidRDefault="00D71F54" w:rsidP="00742A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問合せ</w:t>
                      </w:r>
                      <w: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MS-Gothic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890883</wp:posOffset>
                </wp:positionH>
                <wp:positionV relativeFrom="paragraph">
                  <wp:posOffset>66636</wp:posOffset>
                </wp:positionV>
                <wp:extent cx="4216190" cy="356132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190" cy="35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6527" w:rsidRDefault="00CE6527" w:rsidP="00CE6527">
                            <w:pPr>
                              <w:snapToGrid w:val="0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静岡県</w:t>
                            </w:r>
                            <w:r w:rsidR="00F61A26"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交通基盤部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政策管理局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建設政策課</w:t>
                            </w:r>
                          </w:p>
                          <w:p w:rsidR="00CE6527" w:rsidRDefault="00CE6527" w:rsidP="00CE6527">
                            <w:pPr>
                              <w:snapToGrid w:val="0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電話番号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：054-221-3681　　　メール：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kensei@pref.shizuoka.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lg.jp</w:t>
                            </w:r>
                          </w:p>
                          <w:p w:rsidR="00CE6527" w:rsidRPr="00CE6527" w:rsidRDefault="00CE6527" w:rsidP="00CE6527">
                            <w:pPr>
                              <w:snapToGrid w:val="0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35" type="#_x0000_t202" style="position:absolute;left:0;text-align:left;margin-left:70.15pt;margin-top:5.25pt;width:332pt;height:2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" filled="f" stroked="f" strokeweight=".5pt">
                <v:textbox>
                  <w:txbxContent>
                    <w:p w:rsidR="00CE6527" w:rsidRDefault="00CE6527" w:rsidP="00CE6527">
                      <w:pPr>
                        <w:snapToGrid w:val="0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静岡県</w:t>
                      </w:r>
                      <w:r w:rsidR="00F61A26"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  <w:t>交通基盤部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政策管理局</w:t>
                      </w:r>
                      <w:r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建設政策課</w:t>
                      </w:r>
                    </w:p>
                    <w:p w:rsidR="00CE6527" w:rsidRDefault="00CE6527" w:rsidP="00CE6527">
                      <w:pPr>
                        <w:snapToGrid w:val="0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電話番号</w:t>
                      </w:r>
                      <w:r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  <w:t>：054-221-3681　　　メール：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16"/>
                          <w:szCs w:val="16"/>
                        </w:rPr>
                        <w:t>kensei@pref.shizuoka.</w:t>
                      </w:r>
                      <w:r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  <w:t>lg.jp</w:t>
                      </w:r>
                    </w:p>
                    <w:p w:rsidR="00CE6527" w:rsidRPr="00CE6527" w:rsidRDefault="00CE6527" w:rsidP="00CE6527">
                      <w:pPr>
                        <w:snapToGrid w:val="0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B317D" w:rsidRPr="00890158" w:rsidSect="008661D6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61" w:rsidRDefault="00B12961" w:rsidP="00AF532E">
      <w:r>
        <w:separator/>
      </w:r>
    </w:p>
  </w:endnote>
  <w:endnote w:type="continuationSeparator" w:id="0">
    <w:p w:rsidR="00B12961" w:rsidRDefault="00B12961" w:rsidP="00AF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Adobe Fan Heiti Std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61" w:rsidRDefault="00B12961" w:rsidP="00AF532E">
      <w:r>
        <w:separator/>
      </w:r>
    </w:p>
  </w:footnote>
  <w:footnote w:type="continuationSeparator" w:id="0">
    <w:p w:rsidR="00B12961" w:rsidRDefault="00B12961" w:rsidP="00AF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063"/>
    <w:multiLevelType w:val="hybridMultilevel"/>
    <w:tmpl w:val="BCF82BDE"/>
    <w:lvl w:ilvl="0" w:tplc="930837C4">
      <w:numFmt w:val="bullet"/>
      <w:lvlText w:val="・"/>
      <w:lvlJc w:val="left"/>
      <w:pPr>
        <w:ind w:left="3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1" w15:restartNumberingAfterBreak="0">
    <w:nsid w:val="124107DD"/>
    <w:multiLevelType w:val="hybridMultilevel"/>
    <w:tmpl w:val="47423F8E"/>
    <w:lvl w:ilvl="0" w:tplc="A17699AE">
      <w:start w:val="1"/>
      <w:numFmt w:val="decimal"/>
      <w:lvlText w:val="%1）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3D74054"/>
    <w:multiLevelType w:val="hybridMultilevel"/>
    <w:tmpl w:val="984AD602"/>
    <w:lvl w:ilvl="0" w:tplc="35D6C9A0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576025F"/>
    <w:multiLevelType w:val="hybridMultilevel"/>
    <w:tmpl w:val="3B082372"/>
    <w:lvl w:ilvl="0" w:tplc="51EC2E00">
      <w:start w:val="2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201C0751"/>
    <w:multiLevelType w:val="hybridMultilevel"/>
    <w:tmpl w:val="7DC0C368"/>
    <w:lvl w:ilvl="0" w:tplc="3A0C5C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3E253D3"/>
    <w:multiLevelType w:val="hybridMultilevel"/>
    <w:tmpl w:val="51A0FCEE"/>
    <w:lvl w:ilvl="0" w:tplc="AA7A9144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6" w15:restartNumberingAfterBreak="0">
    <w:nsid w:val="31B77E9A"/>
    <w:multiLevelType w:val="hybridMultilevel"/>
    <w:tmpl w:val="4318606C"/>
    <w:lvl w:ilvl="0" w:tplc="04090001">
      <w:start w:val="1"/>
      <w:numFmt w:val="bullet"/>
      <w:lvlText w:val=""/>
      <w:lvlJc w:val="left"/>
      <w:pPr>
        <w:ind w:left="15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9" w:hanging="420"/>
      </w:pPr>
      <w:rPr>
        <w:rFonts w:ascii="Wingdings" w:hAnsi="Wingdings" w:hint="default"/>
      </w:rPr>
    </w:lvl>
  </w:abstractNum>
  <w:abstractNum w:abstractNumId="7" w15:restartNumberingAfterBreak="0">
    <w:nsid w:val="32E71640"/>
    <w:multiLevelType w:val="hybridMultilevel"/>
    <w:tmpl w:val="8ABAA4E2"/>
    <w:lvl w:ilvl="0" w:tplc="6F243CC0">
      <w:numFmt w:val="bullet"/>
      <w:lvlText w:val="■"/>
      <w:lvlJc w:val="left"/>
      <w:pPr>
        <w:ind w:left="420" w:hanging="420"/>
      </w:pPr>
      <w:rPr>
        <w:rFonts w:ascii="HG丸ｺﾞｼｯｸM-PRO" w:eastAsia="HG丸ｺﾞｼｯｸM-PRO" w:hAnsi="HG丸ｺﾞｼｯｸM-PRO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046A2C"/>
    <w:multiLevelType w:val="hybridMultilevel"/>
    <w:tmpl w:val="D6C85280"/>
    <w:lvl w:ilvl="0" w:tplc="98268784">
      <w:start w:val="1"/>
      <w:numFmt w:val="bullet"/>
      <w:lvlText w:val="‧"/>
      <w:lvlJc w:val="left"/>
      <w:pPr>
        <w:ind w:left="70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349B5B34"/>
    <w:multiLevelType w:val="hybridMultilevel"/>
    <w:tmpl w:val="075222F0"/>
    <w:lvl w:ilvl="0" w:tplc="98268784">
      <w:start w:val="1"/>
      <w:numFmt w:val="bullet"/>
      <w:lvlText w:val="‧"/>
      <w:lvlJc w:val="left"/>
      <w:pPr>
        <w:ind w:left="70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0" w15:restartNumberingAfterBreak="0">
    <w:nsid w:val="38CD4D29"/>
    <w:multiLevelType w:val="hybridMultilevel"/>
    <w:tmpl w:val="96EEBBC0"/>
    <w:lvl w:ilvl="0" w:tplc="59EABE08">
      <w:numFmt w:val="bullet"/>
      <w:lvlText w:val="■"/>
      <w:lvlJc w:val="left"/>
      <w:pPr>
        <w:ind w:left="420" w:hanging="420"/>
      </w:pPr>
      <w:rPr>
        <w:rFonts w:asciiTheme="majorEastAsia" w:eastAsiaTheme="majorEastAsia" w:hAnsiTheme="majorEastAsia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276362"/>
    <w:multiLevelType w:val="hybridMultilevel"/>
    <w:tmpl w:val="EB08320A"/>
    <w:lvl w:ilvl="0" w:tplc="859C1C66">
      <w:start w:val="1"/>
      <w:numFmt w:val="bullet"/>
      <w:lvlText w:val="‧"/>
      <w:lvlJc w:val="left"/>
      <w:pPr>
        <w:ind w:left="988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42F028D2"/>
    <w:multiLevelType w:val="hybridMultilevel"/>
    <w:tmpl w:val="9998D7B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34B50EB"/>
    <w:multiLevelType w:val="hybridMultilevel"/>
    <w:tmpl w:val="36CECE7A"/>
    <w:lvl w:ilvl="0" w:tplc="F2CE5430">
      <w:start w:val="1"/>
      <w:numFmt w:val="decimalEnclosedCircle"/>
      <w:lvlText w:val="%1"/>
      <w:lvlJc w:val="left"/>
      <w:pPr>
        <w:ind w:left="720" w:hanging="360"/>
      </w:pPr>
      <w:rPr>
        <w:rFonts w:cs="MS-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EB1CB5"/>
    <w:multiLevelType w:val="hybridMultilevel"/>
    <w:tmpl w:val="F1CA8E66"/>
    <w:lvl w:ilvl="0" w:tplc="98268784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2E7650"/>
    <w:multiLevelType w:val="hybridMultilevel"/>
    <w:tmpl w:val="1C72811A"/>
    <w:lvl w:ilvl="0" w:tplc="6F243CC0">
      <w:numFmt w:val="bullet"/>
      <w:lvlText w:val="■"/>
      <w:lvlJc w:val="left"/>
      <w:pPr>
        <w:ind w:left="541" w:hanging="360"/>
      </w:pPr>
      <w:rPr>
        <w:rFonts w:ascii="HG丸ｺﾞｼｯｸM-PRO" w:eastAsia="HG丸ｺﾞｼｯｸM-PRO" w:hAnsi="HG丸ｺﾞｼｯｸM-PRO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6" w15:restartNumberingAfterBreak="0">
    <w:nsid w:val="491850DF"/>
    <w:multiLevelType w:val="hybridMultilevel"/>
    <w:tmpl w:val="3B9069A4"/>
    <w:lvl w:ilvl="0" w:tplc="9D7AF24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4A5E307C"/>
    <w:multiLevelType w:val="hybridMultilevel"/>
    <w:tmpl w:val="7E78574C"/>
    <w:lvl w:ilvl="0" w:tplc="C14AAB98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8" w15:restartNumberingAfterBreak="0">
    <w:nsid w:val="4C830E16"/>
    <w:multiLevelType w:val="hybridMultilevel"/>
    <w:tmpl w:val="86DE5802"/>
    <w:lvl w:ilvl="0" w:tplc="362481F2">
      <w:start w:val="2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DD11AEC"/>
    <w:multiLevelType w:val="hybridMultilevel"/>
    <w:tmpl w:val="0E0AD1A4"/>
    <w:lvl w:ilvl="0" w:tplc="98268784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7B7A3E"/>
    <w:multiLevelType w:val="hybridMultilevel"/>
    <w:tmpl w:val="596CF6C8"/>
    <w:lvl w:ilvl="0" w:tplc="AC221E14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21" w15:restartNumberingAfterBreak="0">
    <w:nsid w:val="52C75089"/>
    <w:multiLevelType w:val="hybridMultilevel"/>
    <w:tmpl w:val="BE289E92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2" w15:restartNumberingAfterBreak="0">
    <w:nsid w:val="538C7928"/>
    <w:multiLevelType w:val="hybridMultilevel"/>
    <w:tmpl w:val="7F38E448"/>
    <w:lvl w:ilvl="0" w:tplc="98268784">
      <w:start w:val="1"/>
      <w:numFmt w:val="bullet"/>
      <w:lvlText w:val="‧"/>
      <w:lvlJc w:val="left"/>
      <w:pPr>
        <w:ind w:left="70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3" w15:restartNumberingAfterBreak="0">
    <w:nsid w:val="54685F84"/>
    <w:multiLevelType w:val="hybridMultilevel"/>
    <w:tmpl w:val="4B5A089C"/>
    <w:lvl w:ilvl="0" w:tplc="6F243CC0">
      <w:numFmt w:val="bullet"/>
      <w:lvlText w:val="■"/>
      <w:lvlJc w:val="left"/>
      <w:pPr>
        <w:ind w:left="420" w:hanging="420"/>
      </w:pPr>
      <w:rPr>
        <w:rFonts w:ascii="HG丸ｺﾞｼｯｸM-PRO" w:eastAsia="HG丸ｺﾞｼｯｸM-PRO" w:hAnsi="HG丸ｺﾞｼｯｸM-PRO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AB27EE"/>
    <w:multiLevelType w:val="hybridMultilevel"/>
    <w:tmpl w:val="A146875C"/>
    <w:lvl w:ilvl="0" w:tplc="E0BE939E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7A15B7"/>
    <w:multiLevelType w:val="hybridMultilevel"/>
    <w:tmpl w:val="3830E4F6"/>
    <w:lvl w:ilvl="0" w:tplc="46D6FEB6">
      <w:numFmt w:val="bullet"/>
      <w:lvlText w:val="■"/>
      <w:lvlJc w:val="left"/>
      <w:pPr>
        <w:ind w:left="420" w:hanging="420"/>
      </w:pPr>
      <w:rPr>
        <w:rFonts w:asciiTheme="majorEastAsia" w:eastAsiaTheme="majorEastAsia" w:hAnsiTheme="majorEastAsia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F76B15"/>
    <w:multiLevelType w:val="hybridMultilevel"/>
    <w:tmpl w:val="BE94C636"/>
    <w:lvl w:ilvl="0" w:tplc="859C1C66">
      <w:start w:val="1"/>
      <w:numFmt w:val="bullet"/>
      <w:lvlText w:val="‧"/>
      <w:lvlJc w:val="left"/>
      <w:pPr>
        <w:ind w:left="704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61862AB3"/>
    <w:multiLevelType w:val="hybridMultilevel"/>
    <w:tmpl w:val="B43E46F0"/>
    <w:lvl w:ilvl="0" w:tplc="98268784">
      <w:start w:val="1"/>
      <w:numFmt w:val="bullet"/>
      <w:lvlText w:val="‧"/>
      <w:lvlJc w:val="left"/>
      <w:pPr>
        <w:ind w:left="112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8" w15:restartNumberingAfterBreak="0">
    <w:nsid w:val="6D1645FC"/>
    <w:multiLevelType w:val="hybridMultilevel"/>
    <w:tmpl w:val="D6C86BBC"/>
    <w:lvl w:ilvl="0" w:tplc="6B20030A">
      <w:numFmt w:val="bullet"/>
      <w:lvlText w:val="■"/>
      <w:lvlJc w:val="left"/>
      <w:pPr>
        <w:ind w:left="420" w:hanging="420"/>
      </w:pPr>
      <w:rPr>
        <w:rFonts w:asciiTheme="majorEastAsia" w:eastAsiaTheme="majorEastAsia" w:hAnsiTheme="majorEastAsia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9C451A"/>
    <w:multiLevelType w:val="hybridMultilevel"/>
    <w:tmpl w:val="BC5A5784"/>
    <w:lvl w:ilvl="0" w:tplc="98268784">
      <w:start w:val="1"/>
      <w:numFmt w:val="bullet"/>
      <w:lvlText w:val="‧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0" w15:restartNumberingAfterBreak="0">
    <w:nsid w:val="6FB67AEB"/>
    <w:multiLevelType w:val="hybridMultilevel"/>
    <w:tmpl w:val="A2262B8A"/>
    <w:lvl w:ilvl="0" w:tplc="98268784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3531017"/>
    <w:multiLevelType w:val="hybridMultilevel"/>
    <w:tmpl w:val="B954522C"/>
    <w:lvl w:ilvl="0" w:tplc="450431CC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8D22D4"/>
    <w:multiLevelType w:val="hybridMultilevel"/>
    <w:tmpl w:val="2794A1CE"/>
    <w:lvl w:ilvl="0" w:tplc="1930B3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C052D3E"/>
    <w:multiLevelType w:val="hybridMultilevel"/>
    <w:tmpl w:val="2BE0A572"/>
    <w:lvl w:ilvl="0" w:tplc="C51EB696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2"/>
  </w:num>
  <w:num w:numId="2">
    <w:abstractNumId w:val="30"/>
  </w:num>
  <w:num w:numId="3">
    <w:abstractNumId w:val="8"/>
  </w:num>
  <w:num w:numId="4">
    <w:abstractNumId w:val="22"/>
  </w:num>
  <w:num w:numId="5">
    <w:abstractNumId w:val="14"/>
  </w:num>
  <w:num w:numId="6">
    <w:abstractNumId w:val="19"/>
  </w:num>
  <w:num w:numId="7">
    <w:abstractNumId w:val="21"/>
  </w:num>
  <w:num w:numId="8">
    <w:abstractNumId w:val="29"/>
  </w:num>
  <w:num w:numId="9">
    <w:abstractNumId w:val="27"/>
  </w:num>
  <w:num w:numId="10">
    <w:abstractNumId w:val="26"/>
  </w:num>
  <w:num w:numId="11">
    <w:abstractNumId w:val="6"/>
  </w:num>
  <w:num w:numId="12">
    <w:abstractNumId w:val="9"/>
  </w:num>
  <w:num w:numId="13">
    <w:abstractNumId w:val="11"/>
  </w:num>
  <w:num w:numId="14">
    <w:abstractNumId w:val="2"/>
  </w:num>
  <w:num w:numId="15">
    <w:abstractNumId w:val="12"/>
  </w:num>
  <w:num w:numId="16">
    <w:abstractNumId w:val="0"/>
  </w:num>
  <w:num w:numId="17">
    <w:abstractNumId w:val="17"/>
  </w:num>
  <w:num w:numId="18">
    <w:abstractNumId w:val="20"/>
  </w:num>
  <w:num w:numId="19">
    <w:abstractNumId w:val="5"/>
  </w:num>
  <w:num w:numId="20">
    <w:abstractNumId w:val="24"/>
  </w:num>
  <w:num w:numId="21">
    <w:abstractNumId w:val="3"/>
  </w:num>
  <w:num w:numId="22">
    <w:abstractNumId w:val="18"/>
  </w:num>
  <w:num w:numId="23">
    <w:abstractNumId w:val="4"/>
  </w:num>
  <w:num w:numId="24">
    <w:abstractNumId w:val="16"/>
  </w:num>
  <w:num w:numId="25">
    <w:abstractNumId w:val="15"/>
  </w:num>
  <w:num w:numId="26">
    <w:abstractNumId w:val="1"/>
  </w:num>
  <w:num w:numId="27">
    <w:abstractNumId w:val="13"/>
  </w:num>
  <w:num w:numId="28">
    <w:abstractNumId w:val="33"/>
  </w:num>
  <w:num w:numId="29">
    <w:abstractNumId w:val="7"/>
  </w:num>
  <w:num w:numId="30">
    <w:abstractNumId w:val="23"/>
  </w:num>
  <w:num w:numId="31">
    <w:abstractNumId w:val="31"/>
  </w:num>
  <w:num w:numId="32">
    <w:abstractNumId w:val="25"/>
  </w:num>
  <w:num w:numId="33">
    <w:abstractNumId w:val="1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D3"/>
    <w:rsid w:val="00002C5B"/>
    <w:rsid w:val="00024F38"/>
    <w:rsid w:val="000279BD"/>
    <w:rsid w:val="00044B98"/>
    <w:rsid w:val="00055766"/>
    <w:rsid w:val="0006061C"/>
    <w:rsid w:val="000652D8"/>
    <w:rsid w:val="000653F5"/>
    <w:rsid w:val="000701F1"/>
    <w:rsid w:val="000955B2"/>
    <w:rsid w:val="000A7C4D"/>
    <w:rsid w:val="000C2DDF"/>
    <w:rsid w:val="000D5354"/>
    <w:rsid w:val="000E2C9E"/>
    <w:rsid w:val="000F414A"/>
    <w:rsid w:val="000F595C"/>
    <w:rsid w:val="001072BC"/>
    <w:rsid w:val="00121289"/>
    <w:rsid w:val="00125BBE"/>
    <w:rsid w:val="00145615"/>
    <w:rsid w:val="00154677"/>
    <w:rsid w:val="00173A74"/>
    <w:rsid w:val="00176037"/>
    <w:rsid w:val="00183E25"/>
    <w:rsid w:val="0019323B"/>
    <w:rsid w:val="001963A0"/>
    <w:rsid w:val="001B3A1C"/>
    <w:rsid w:val="001B4A6C"/>
    <w:rsid w:val="001B749E"/>
    <w:rsid w:val="001C0047"/>
    <w:rsid w:val="001C58AF"/>
    <w:rsid w:val="001D2ACF"/>
    <w:rsid w:val="001D35E1"/>
    <w:rsid w:val="001D6D7D"/>
    <w:rsid w:val="001E3DBA"/>
    <w:rsid w:val="001E6A99"/>
    <w:rsid w:val="001F567D"/>
    <w:rsid w:val="00201A4F"/>
    <w:rsid w:val="0020296D"/>
    <w:rsid w:val="002044EC"/>
    <w:rsid w:val="00212427"/>
    <w:rsid w:val="0021747A"/>
    <w:rsid w:val="00223B93"/>
    <w:rsid w:val="00224AC0"/>
    <w:rsid w:val="00224AEF"/>
    <w:rsid w:val="0023616D"/>
    <w:rsid w:val="00237748"/>
    <w:rsid w:val="002454BB"/>
    <w:rsid w:val="0024597A"/>
    <w:rsid w:val="00254C1A"/>
    <w:rsid w:val="00256942"/>
    <w:rsid w:val="0026440B"/>
    <w:rsid w:val="00266460"/>
    <w:rsid w:val="0027224C"/>
    <w:rsid w:val="00273E3E"/>
    <w:rsid w:val="00293A9B"/>
    <w:rsid w:val="002C47F0"/>
    <w:rsid w:val="002D20C4"/>
    <w:rsid w:val="002E236D"/>
    <w:rsid w:val="002F6583"/>
    <w:rsid w:val="00300F81"/>
    <w:rsid w:val="00306E78"/>
    <w:rsid w:val="003114DA"/>
    <w:rsid w:val="00312153"/>
    <w:rsid w:val="00312F8E"/>
    <w:rsid w:val="00312FE7"/>
    <w:rsid w:val="003142F5"/>
    <w:rsid w:val="0032303D"/>
    <w:rsid w:val="00324A72"/>
    <w:rsid w:val="00331853"/>
    <w:rsid w:val="00340776"/>
    <w:rsid w:val="00346AE3"/>
    <w:rsid w:val="00351FBD"/>
    <w:rsid w:val="00352E30"/>
    <w:rsid w:val="00357BBE"/>
    <w:rsid w:val="0037530E"/>
    <w:rsid w:val="0039031C"/>
    <w:rsid w:val="003A26A9"/>
    <w:rsid w:val="003A2EAB"/>
    <w:rsid w:val="003A734C"/>
    <w:rsid w:val="003B6088"/>
    <w:rsid w:val="003B7B45"/>
    <w:rsid w:val="003D427A"/>
    <w:rsid w:val="003F358B"/>
    <w:rsid w:val="00400E7F"/>
    <w:rsid w:val="0040420F"/>
    <w:rsid w:val="004064C1"/>
    <w:rsid w:val="00417674"/>
    <w:rsid w:val="0042531E"/>
    <w:rsid w:val="0043588E"/>
    <w:rsid w:val="004469D3"/>
    <w:rsid w:val="00454004"/>
    <w:rsid w:val="004613E8"/>
    <w:rsid w:val="004663AF"/>
    <w:rsid w:val="00483F3B"/>
    <w:rsid w:val="004853B6"/>
    <w:rsid w:val="004A0150"/>
    <w:rsid w:val="004A2E84"/>
    <w:rsid w:val="004A4BF3"/>
    <w:rsid w:val="004B1B80"/>
    <w:rsid w:val="004B6BFD"/>
    <w:rsid w:val="004B7253"/>
    <w:rsid w:val="004B7F25"/>
    <w:rsid w:val="004C3D26"/>
    <w:rsid w:val="004C5689"/>
    <w:rsid w:val="004C675A"/>
    <w:rsid w:val="004F4DAB"/>
    <w:rsid w:val="004F7992"/>
    <w:rsid w:val="00511E7E"/>
    <w:rsid w:val="00521762"/>
    <w:rsid w:val="00533CB9"/>
    <w:rsid w:val="005513E2"/>
    <w:rsid w:val="00553FF4"/>
    <w:rsid w:val="0055402A"/>
    <w:rsid w:val="005815BD"/>
    <w:rsid w:val="00582C66"/>
    <w:rsid w:val="00585C14"/>
    <w:rsid w:val="00587FE5"/>
    <w:rsid w:val="005A02E3"/>
    <w:rsid w:val="005A3C4D"/>
    <w:rsid w:val="005C0539"/>
    <w:rsid w:val="005C6201"/>
    <w:rsid w:val="005C7890"/>
    <w:rsid w:val="005D736D"/>
    <w:rsid w:val="005E1B9E"/>
    <w:rsid w:val="005E2CDA"/>
    <w:rsid w:val="005F6FFF"/>
    <w:rsid w:val="006052DC"/>
    <w:rsid w:val="00620EF5"/>
    <w:rsid w:val="0062539D"/>
    <w:rsid w:val="00633586"/>
    <w:rsid w:val="006431F3"/>
    <w:rsid w:val="0065256F"/>
    <w:rsid w:val="0065457B"/>
    <w:rsid w:val="00654B29"/>
    <w:rsid w:val="006562B5"/>
    <w:rsid w:val="006624A8"/>
    <w:rsid w:val="00663937"/>
    <w:rsid w:val="0066452C"/>
    <w:rsid w:val="006717D4"/>
    <w:rsid w:val="00687D58"/>
    <w:rsid w:val="00690CE1"/>
    <w:rsid w:val="00692F86"/>
    <w:rsid w:val="006941F2"/>
    <w:rsid w:val="0069475E"/>
    <w:rsid w:val="00696366"/>
    <w:rsid w:val="00697C76"/>
    <w:rsid w:val="006A5388"/>
    <w:rsid w:val="006B1D56"/>
    <w:rsid w:val="006E260D"/>
    <w:rsid w:val="006E562D"/>
    <w:rsid w:val="006F2B5D"/>
    <w:rsid w:val="00706A75"/>
    <w:rsid w:val="00716750"/>
    <w:rsid w:val="00717EDC"/>
    <w:rsid w:val="0072188C"/>
    <w:rsid w:val="00731A33"/>
    <w:rsid w:val="00742A6B"/>
    <w:rsid w:val="00743FDD"/>
    <w:rsid w:val="00744872"/>
    <w:rsid w:val="00745D69"/>
    <w:rsid w:val="00746CC5"/>
    <w:rsid w:val="00747DC2"/>
    <w:rsid w:val="007541BB"/>
    <w:rsid w:val="007842F0"/>
    <w:rsid w:val="00785E2B"/>
    <w:rsid w:val="00791001"/>
    <w:rsid w:val="00796BC0"/>
    <w:rsid w:val="007A27EA"/>
    <w:rsid w:val="007A51BF"/>
    <w:rsid w:val="007B441B"/>
    <w:rsid w:val="007B49A6"/>
    <w:rsid w:val="007B6DD0"/>
    <w:rsid w:val="007C47F0"/>
    <w:rsid w:val="007D3344"/>
    <w:rsid w:val="007D3BA7"/>
    <w:rsid w:val="007E102A"/>
    <w:rsid w:val="007E657B"/>
    <w:rsid w:val="008025B6"/>
    <w:rsid w:val="00804D1F"/>
    <w:rsid w:val="00812FE3"/>
    <w:rsid w:val="00817FFE"/>
    <w:rsid w:val="00820413"/>
    <w:rsid w:val="0084328F"/>
    <w:rsid w:val="00846B0A"/>
    <w:rsid w:val="00850D1A"/>
    <w:rsid w:val="00851201"/>
    <w:rsid w:val="00863E01"/>
    <w:rsid w:val="00864FBF"/>
    <w:rsid w:val="00865308"/>
    <w:rsid w:val="008661D6"/>
    <w:rsid w:val="00870B36"/>
    <w:rsid w:val="00874217"/>
    <w:rsid w:val="00876866"/>
    <w:rsid w:val="00877647"/>
    <w:rsid w:val="0088004E"/>
    <w:rsid w:val="00880328"/>
    <w:rsid w:val="00890158"/>
    <w:rsid w:val="0089315A"/>
    <w:rsid w:val="008A23B2"/>
    <w:rsid w:val="008B455E"/>
    <w:rsid w:val="008B6D95"/>
    <w:rsid w:val="008C277C"/>
    <w:rsid w:val="008C2C70"/>
    <w:rsid w:val="008C46F0"/>
    <w:rsid w:val="008C5609"/>
    <w:rsid w:val="008E4849"/>
    <w:rsid w:val="008F5873"/>
    <w:rsid w:val="0090019D"/>
    <w:rsid w:val="00900DB1"/>
    <w:rsid w:val="00904313"/>
    <w:rsid w:val="00917790"/>
    <w:rsid w:val="00924E7E"/>
    <w:rsid w:val="00925E38"/>
    <w:rsid w:val="00943D7B"/>
    <w:rsid w:val="009448A5"/>
    <w:rsid w:val="00944E95"/>
    <w:rsid w:val="0094771A"/>
    <w:rsid w:val="00952B64"/>
    <w:rsid w:val="00962540"/>
    <w:rsid w:val="00965D40"/>
    <w:rsid w:val="00973826"/>
    <w:rsid w:val="00982CC1"/>
    <w:rsid w:val="00982D81"/>
    <w:rsid w:val="00991943"/>
    <w:rsid w:val="009928BC"/>
    <w:rsid w:val="00994C01"/>
    <w:rsid w:val="009A2DF0"/>
    <w:rsid w:val="009A7595"/>
    <w:rsid w:val="009B7AE6"/>
    <w:rsid w:val="009C3BE6"/>
    <w:rsid w:val="009C4855"/>
    <w:rsid w:val="009C5041"/>
    <w:rsid w:val="009E233E"/>
    <w:rsid w:val="009E4CE6"/>
    <w:rsid w:val="009F40A3"/>
    <w:rsid w:val="009F6FC7"/>
    <w:rsid w:val="009F7F12"/>
    <w:rsid w:val="00A00469"/>
    <w:rsid w:val="00A42313"/>
    <w:rsid w:val="00A46B94"/>
    <w:rsid w:val="00A548DB"/>
    <w:rsid w:val="00A622E1"/>
    <w:rsid w:val="00A6236A"/>
    <w:rsid w:val="00A649A7"/>
    <w:rsid w:val="00A717DF"/>
    <w:rsid w:val="00A760CA"/>
    <w:rsid w:val="00A90D54"/>
    <w:rsid w:val="00A92A64"/>
    <w:rsid w:val="00A933A4"/>
    <w:rsid w:val="00AA0A80"/>
    <w:rsid w:val="00AB6ABB"/>
    <w:rsid w:val="00AC61E0"/>
    <w:rsid w:val="00AD093E"/>
    <w:rsid w:val="00AD70AB"/>
    <w:rsid w:val="00AF1FA5"/>
    <w:rsid w:val="00AF532E"/>
    <w:rsid w:val="00AF71DF"/>
    <w:rsid w:val="00AF75C4"/>
    <w:rsid w:val="00B02986"/>
    <w:rsid w:val="00B113FB"/>
    <w:rsid w:val="00B12961"/>
    <w:rsid w:val="00B24BCC"/>
    <w:rsid w:val="00B30DD3"/>
    <w:rsid w:val="00B365B8"/>
    <w:rsid w:val="00B46F55"/>
    <w:rsid w:val="00B569E8"/>
    <w:rsid w:val="00B63F72"/>
    <w:rsid w:val="00B72342"/>
    <w:rsid w:val="00B8409A"/>
    <w:rsid w:val="00B84E09"/>
    <w:rsid w:val="00B873EE"/>
    <w:rsid w:val="00B87F83"/>
    <w:rsid w:val="00B92DF2"/>
    <w:rsid w:val="00B9350D"/>
    <w:rsid w:val="00B9766B"/>
    <w:rsid w:val="00BA71E8"/>
    <w:rsid w:val="00BB0A22"/>
    <w:rsid w:val="00BB317D"/>
    <w:rsid w:val="00BC6EA3"/>
    <w:rsid w:val="00BD43DA"/>
    <w:rsid w:val="00BF020E"/>
    <w:rsid w:val="00BF1EF8"/>
    <w:rsid w:val="00C07813"/>
    <w:rsid w:val="00C232C4"/>
    <w:rsid w:val="00C25AAD"/>
    <w:rsid w:val="00C31D01"/>
    <w:rsid w:val="00C35193"/>
    <w:rsid w:val="00C46BC9"/>
    <w:rsid w:val="00C51979"/>
    <w:rsid w:val="00C54027"/>
    <w:rsid w:val="00C7182F"/>
    <w:rsid w:val="00C75768"/>
    <w:rsid w:val="00C75954"/>
    <w:rsid w:val="00C83B7A"/>
    <w:rsid w:val="00C84949"/>
    <w:rsid w:val="00C86868"/>
    <w:rsid w:val="00C90475"/>
    <w:rsid w:val="00C9604D"/>
    <w:rsid w:val="00C97281"/>
    <w:rsid w:val="00CA0151"/>
    <w:rsid w:val="00CA7F4E"/>
    <w:rsid w:val="00CB6C7E"/>
    <w:rsid w:val="00CD1769"/>
    <w:rsid w:val="00CD48EB"/>
    <w:rsid w:val="00CD4D2D"/>
    <w:rsid w:val="00CE0ABF"/>
    <w:rsid w:val="00CE1733"/>
    <w:rsid w:val="00CE6527"/>
    <w:rsid w:val="00CF3FEF"/>
    <w:rsid w:val="00CF5CC0"/>
    <w:rsid w:val="00D01CB5"/>
    <w:rsid w:val="00D054A9"/>
    <w:rsid w:val="00D05A2D"/>
    <w:rsid w:val="00D138D5"/>
    <w:rsid w:val="00D159B5"/>
    <w:rsid w:val="00D1657B"/>
    <w:rsid w:val="00D31C7F"/>
    <w:rsid w:val="00D364CC"/>
    <w:rsid w:val="00D370A4"/>
    <w:rsid w:val="00D40A52"/>
    <w:rsid w:val="00D434C6"/>
    <w:rsid w:val="00D4403F"/>
    <w:rsid w:val="00D50776"/>
    <w:rsid w:val="00D51965"/>
    <w:rsid w:val="00D52235"/>
    <w:rsid w:val="00D54945"/>
    <w:rsid w:val="00D71F54"/>
    <w:rsid w:val="00D72E4F"/>
    <w:rsid w:val="00D84366"/>
    <w:rsid w:val="00D8467E"/>
    <w:rsid w:val="00D84DEF"/>
    <w:rsid w:val="00D92E2A"/>
    <w:rsid w:val="00D947B5"/>
    <w:rsid w:val="00D978A7"/>
    <w:rsid w:val="00DA4B37"/>
    <w:rsid w:val="00DA5F3D"/>
    <w:rsid w:val="00DA6E68"/>
    <w:rsid w:val="00DA6E96"/>
    <w:rsid w:val="00DA7F87"/>
    <w:rsid w:val="00DB06E5"/>
    <w:rsid w:val="00DB7475"/>
    <w:rsid w:val="00DC059A"/>
    <w:rsid w:val="00DC42EF"/>
    <w:rsid w:val="00DC500F"/>
    <w:rsid w:val="00DC7FAA"/>
    <w:rsid w:val="00DD28EF"/>
    <w:rsid w:val="00DE067D"/>
    <w:rsid w:val="00DF4C55"/>
    <w:rsid w:val="00DF6981"/>
    <w:rsid w:val="00E1018B"/>
    <w:rsid w:val="00E326D5"/>
    <w:rsid w:val="00E43C45"/>
    <w:rsid w:val="00E5291A"/>
    <w:rsid w:val="00E61805"/>
    <w:rsid w:val="00E62481"/>
    <w:rsid w:val="00E64636"/>
    <w:rsid w:val="00E67B75"/>
    <w:rsid w:val="00E72686"/>
    <w:rsid w:val="00E74C8D"/>
    <w:rsid w:val="00E75328"/>
    <w:rsid w:val="00E80854"/>
    <w:rsid w:val="00E84DD1"/>
    <w:rsid w:val="00E941B7"/>
    <w:rsid w:val="00E97DDE"/>
    <w:rsid w:val="00EA12AD"/>
    <w:rsid w:val="00EA6BD1"/>
    <w:rsid w:val="00EA7929"/>
    <w:rsid w:val="00EB59D1"/>
    <w:rsid w:val="00ED38D1"/>
    <w:rsid w:val="00EE34BB"/>
    <w:rsid w:val="00EF448F"/>
    <w:rsid w:val="00F02DF3"/>
    <w:rsid w:val="00F1505F"/>
    <w:rsid w:val="00F17B8C"/>
    <w:rsid w:val="00F24030"/>
    <w:rsid w:val="00F26BC6"/>
    <w:rsid w:val="00F323BB"/>
    <w:rsid w:val="00F42566"/>
    <w:rsid w:val="00F42DFD"/>
    <w:rsid w:val="00F43637"/>
    <w:rsid w:val="00F540CE"/>
    <w:rsid w:val="00F56896"/>
    <w:rsid w:val="00F56EFF"/>
    <w:rsid w:val="00F57C79"/>
    <w:rsid w:val="00F61A26"/>
    <w:rsid w:val="00F76553"/>
    <w:rsid w:val="00F77FB0"/>
    <w:rsid w:val="00F8062C"/>
    <w:rsid w:val="00F83BAA"/>
    <w:rsid w:val="00F97D9C"/>
    <w:rsid w:val="00FA1A6F"/>
    <w:rsid w:val="00FB73CE"/>
    <w:rsid w:val="00FC08E3"/>
    <w:rsid w:val="00FC378C"/>
    <w:rsid w:val="00FD680E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17ABDD"/>
  <w15:docId w15:val="{3A03D5EC-F210-4314-B475-CC4AFC50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32E"/>
  </w:style>
  <w:style w:type="paragraph" w:styleId="a5">
    <w:name w:val="footer"/>
    <w:basedOn w:val="a"/>
    <w:link w:val="a6"/>
    <w:uiPriority w:val="99"/>
    <w:unhideWhenUsed/>
    <w:rsid w:val="00AF5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32E"/>
  </w:style>
  <w:style w:type="table" w:styleId="a7">
    <w:name w:val="Table Grid"/>
    <w:basedOn w:val="a1"/>
    <w:uiPriority w:val="59"/>
    <w:rsid w:val="00843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2EA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4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4E9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83E25"/>
  </w:style>
  <w:style w:type="character" w:customStyle="1" w:styleId="ac">
    <w:name w:val="日付 (文字)"/>
    <w:basedOn w:val="a0"/>
    <w:link w:val="ab"/>
    <w:uiPriority w:val="99"/>
    <w:semiHidden/>
    <w:rsid w:val="00183E25"/>
  </w:style>
  <w:style w:type="character" w:styleId="ad">
    <w:name w:val="Hyperlink"/>
    <w:basedOn w:val="a0"/>
    <w:uiPriority w:val="99"/>
    <w:unhideWhenUsed/>
    <w:rsid w:val="008C5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7D4B-D8DC-4B78-99FA-D12A4B1B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技術管理課</dc:creator>
  <cp:lastModifiedBy>建設技術企画課</cp:lastModifiedBy>
  <cp:revision>306</cp:revision>
  <cp:lastPrinted>2020-06-16T01:58:00Z</cp:lastPrinted>
  <dcterms:created xsi:type="dcterms:W3CDTF">2013-10-01T07:24:00Z</dcterms:created>
  <dcterms:modified xsi:type="dcterms:W3CDTF">2020-06-16T06:49:00Z</dcterms:modified>
</cp:coreProperties>
</file>